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567" w:right="6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782" w:hanging="19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«ДЫШНЕ-ВЕДЕНСКАЯ СОШ ИМЕНИ ДЕБИШЕВА КАЗБЕКА БАВУДИНОВИЧА»</w:t>
      </w: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tabs>
          <w:tab w:val="left" w:pos="8519"/>
        </w:tabs>
        <w:autoSpaceDE w:val="0"/>
        <w:autoSpaceDN w:val="0"/>
        <w:spacing w:before="60" w:after="0" w:line="240" w:lineRule="auto"/>
        <w:ind w:left="2702" w:right="159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УТВЕРЖДАЮ</w:t>
      </w: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6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Директор 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Дышне-Веденская</w:t>
      </w:r>
      <w:proofErr w:type="spellEnd"/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6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СОШ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.Д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ебишева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К.Б.»</w:t>
      </w: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6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С.З.Абдулкадырова</w:t>
      </w:r>
      <w:proofErr w:type="spellEnd"/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Пр. № 42 от 28.08.2023 г</w:t>
      </w: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Pr="004C204E" w:rsidRDefault="004C204E" w:rsidP="004C204E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</w:t>
      </w:r>
      <w:r w:rsidRPr="004C204E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46" w:after="0"/>
        <w:ind w:left="2702" w:right="2033"/>
        <w:jc w:val="center"/>
        <w:rPr>
          <w:rFonts w:ascii="Times New Roman" w:eastAsia="Times New Roman" w:hAnsi="Times New Roman" w:cs="Times New Roman"/>
          <w:sz w:val="28"/>
        </w:rPr>
      </w:pPr>
      <w:r w:rsidRPr="004C204E">
        <w:rPr>
          <w:rFonts w:ascii="Times New Roman" w:eastAsia="Times New Roman" w:hAnsi="Times New Roman" w:cs="Times New Roman"/>
          <w:sz w:val="28"/>
        </w:rPr>
        <w:t>к рабочим программам по предметам учебного плана и внеурочной деятельности</w:t>
      </w:r>
    </w:p>
    <w:p w:rsidR="004C204E" w:rsidRPr="004C204E" w:rsidRDefault="004C204E" w:rsidP="004C204E">
      <w:pPr>
        <w:widowControl w:val="0"/>
        <w:autoSpaceDE w:val="0"/>
        <w:autoSpaceDN w:val="0"/>
        <w:spacing w:after="0" w:line="321" w:lineRule="exact"/>
        <w:ind w:left="2702" w:right="2032"/>
        <w:jc w:val="center"/>
        <w:rPr>
          <w:rFonts w:ascii="Times New Roman" w:eastAsia="Times New Roman" w:hAnsi="Times New Roman" w:cs="Times New Roman"/>
          <w:sz w:val="28"/>
        </w:rPr>
      </w:pPr>
      <w:r w:rsidRPr="004C204E">
        <w:rPr>
          <w:rFonts w:ascii="Times New Roman" w:eastAsia="Times New Roman" w:hAnsi="Times New Roman" w:cs="Times New Roman"/>
          <w:sz w:val="28"/>
        </w:rPr>
        <w:t>начального общего образования</w:t>
      </w:r>
    </w:p>
    <w:p w:rsidR="004C204E" w:rsidRDefault="004C204E" w:rsidP="004C204E">
      <w:pPr>
        <w:widowControl w:val="0"/>
        <w:tabs>
          <w:tab w:val="left" w:pos="4093"/>
        </w:tabs>
        <w:autoSpaceDE w:val="0"/>
        <w:autoSpaceDN w:val="0"/>
        <w:spacing w:before="60" w:after="0" w:line="240" w:lineRule="auto"/>
        <w:ind w:left="2702" w:right="159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right="159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04E" w:rsidRP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15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2" w:line="252" w:lineRule="auto"/>
        <w:ind w:left="2148" w:right="10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«Русский язык» на 2023-2024 учебный год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895"/>
      </w:tblGrid>
      <w:tr w:rsidR="004C204E" w:rsidRPr="004C204E" w:rsidTr="004C204E">
        <w:trPr>
          <w:trHeight w:val="277"/>
        </w:trPr>
        <w:tc>
          <w:tcPr>
            <w:tcW w:w="3544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95" w:type="dxa"/>
          </w:tcPr>
          <w:p w:rsidR="004C204E" w:rsidRPr="004C204E" w:rsidRDefault="004C204E" w:rsidP="004C204E">
            <w:pPr>
              <w:spacing w:line="258" w:lineRule="exact"/>
              <w:ind w:left="2615" w:right="261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204E">
        <w:trPr>
          <w:trHeight w:val="3587"/>
        </w:trPr>
        <w:tc>
          <w:tcPr>
            <w:tcW w:w="3544" w:type="dxa"/>
          </w:tcPr>
          <w:p w:rsidR="004C204E" w:rsidRPr="004C204E" w:rsidRDefault="004C204E" w:rsidP="004C204E">
            <w:pPr>
              <w:tabs>
                <w:tab w:val="left" w:pos="1863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6895" w:type="dxa"/>
          </w:tcPr>
          <w:p w:rsidR="004C204E" w:rsidRPr="004C204E" w:rsidRDefault="004C204E" w:rsidP="004C204E">
            <w:pPr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»), а также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ориентирована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 целевые приоритеты, сформулированные в федеральной</w:t>
            </w:r>
            <w:r w:rsidRPr="004C204E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</w:p>
          <w:p w:rsidR="004C204E" w:rsidRPr="004C204E" w:rsidRDefault="004C204E" w:rsidP="004C204E">
            <w:pPr>
              <w:spacing w:line="264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программе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воспитания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4C204E" w:rsidRPr="004C204E" w:rsidTr="004C204E">
        <w:trPr>
          <w:trHeight w:val="10047"/>
        </w:trPr>
        <w:tc>
          <w:tcPr>
            <w:tcW w:w="3544" w:type="dxa"/>
          </w:tcPr>
          <w:p w:rsidR="004C204E" w:rsidRPr="004C204E" w:rsidRDefault="004C204E" w:rsidP="004C204E">
            <w:pPr>
              <w:ind w:left="10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Изучение русского языка в начальной школе направлено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надостижение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следующих целей:</w:t>
            </w:r>
          </w:p>
        </w:tc>
        <w:tc>
          <w:tcPr>
            <w:tcW w:w="6895" w:type="dxa"/>
          </w:tcPr>
          <w:p w:rsidR="004C204E" w:rsidRPr="004C204E" w:rsidRDefault="004C204E" w:rsidP="004C204E">
            <w:pPr>
              <w:spacing w:line="264" w:lineRule="auto"/>
              <w:ind w:left="105" w:right="100" w:firstLine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      </w:r>
          </w:p>
          <w:p w:rsidR="004C204E" w:rsidRPr="004C204E" w:rsidRDefault="004C204E" w:rsidP="004C204E">
            <w:pPr>
              <w:spacing w:line="264" w:lineRule="auto"/>
              <w:ind w:left="105" w:right="101" w:firstLine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русского языка направлено на достижение следующих целей:</w:t>
            </w:r>
          </w:p>
          <w:p w:rsidR="004C204E" w:rsidRPr="004C204E" w:rsidRDefault="004C204E" w:rsidP="004C204E">
            <w:pPr>
              <w:numPr>
                <w:ilvl w:val="0"/>
                <w:numId w:val="11"/>
              </w:numPr>
              <w:tabs>
                <w:tab w:val="left" w:pos="1166"/>
              </w:tabs>
              <w:spacing w:line="264" w:lineRule="auto"/>
              <w:ind w:right="101" w:firstLine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духовно­нравственных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</w:t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человека;</w:t>
            </w:r>
            <w:proofErr w:type="gramEnd"/>
          </w:p>
          <w:p w:rsidR="004C204E" w:rsidRPr="004C204E" w:rsidRDefault="004C204E" w:rsidP="004C204E">
            <w:pPr>
              <w:numPr>
                <w:ilvl w:val="0"/>
                <w:numId w:val="11"/>
              </w:numPr>
              <w:tabs>
                <w:tab w:val="left" w:pos="972"/>
              </w:tabs>
              <w:ind w:right="101" w:firstLine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аудирование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говорение, чтение,</w:t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письмо;</w:t>
            </w:r>
          </w:p>
          <w:p w:rsidR="004C204E" w:rsidRPr="004C204E" w:rsidRDefault="004C204E" w:rsidP="004C204E">
            <w:pPr>
              <w:numPr>
                <w:ilvl w:val="0"/>
                <w:numId w:val="11"/>
              </w:numPr>
              <w:tabs>
                <w:tab w:val="left" w:pos="1413"/>
              </w:tabs>
              <w:spacing w:line="276" w:lineRule="exact"/>
              <w:ind w:right="100" w:firstLine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морфемика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</w:t>
            </w:r>
            <w:r w:rsidRPr="004C204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540" w:right="3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6"/>
        <w:gridCol w:w="6493"/>
      </w:tblGrid>
      <w:tr w:rsidR="004C204E" w:rsidRPr="004C204E" w:rsidTr="004C204E">
        <w:trPr>
          <w:trHeight w:val="2483"/>
        </w:trPr>
        <w:tc>
          <w:tcPr>
            <w:tcW w:w="3946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493" w:type="dxa"/>
          </w:tcPr>
          <w:p w:rsidR="004C204E" w:rsidRPr="004C204E" w:rsidRDefault="004C204E" w:rsidP="004C204E">
            <w:pPr>
              <w:tabs>
                <w:tab w:val="left" w:pos="2568"/>
                <w:tab w:val="left" w:pos="4650"/>
              </w:tabs>
              <w:ind w:left="105" w:right="1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орфоэпических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лексических,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грамматических,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орфографических, пунктуационных) и речевого</w:t>
            </w:r>
            <w:r w:rsidRPr="004C20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этикета;</w:t>
            </w:r>
          </w:p>
          <w:p w:rsidR="004C204E" w:rsidRPr="004C204E" w:rsidRDefault="004C204E" w:rsidP="004C204E">
            <w:pPr>
              <w:numPr>
                <w:ilvl w:val="0"/>
                <w:numId w:val="10"/>
              </w:numPr>
              <w:tabs>
                <w:tab w:val="left" w:pos="1135"/>
                <w:tab w:val="left" w:pos="2566"/>
                <w:tab w:val="left" w:pos="4650"/>
              </w:tabs>
              <w:ind w:right="98" w:firstLine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 речевой деятельности норм современного русского литературного языка (орфоэпических,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лексических,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грамматических, орфографических, пунктуационных) и речевого</w:t>
            </w:r>
            <w:r w:rsidRPr="004C20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этикета;</w:t>
            </w:r>
          </w:p>
          <w:p w:rsidR="004C204E" w:rsidRPr="004C204E" w:rsidRDefault="004C204E" w:rsidP="004C204E">
            <w:pPr>
              <w:numPr>
                <w:ilvl w:val="0"/>
                <w:numId w:val="10"/>
              </w:numPr>
              <w:tabs>
                <w:tab w:val="left" w:pos="989"/>
              </w:tabs>
              <w:spacing w:line="270" w:lineRule="atLeast"/>
              <w:ind w:right="103" w:firstLine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функциональной грамотности, готовности к успешному взаимодействию с изменяющимся миром и дальнейшему успешному</w:t>
            </w:r>
            <w:r w:rsidRPr="004C20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образованию.</w:t>
            </w:r>
          </w:p>
        </w:tc>
      </w:tr>
      <w:tr w:rsidR="004C204E" w:rsidRPr="004C204E" w:rsidTr="004C204E">
        <w:trPr>
          <w:trHeight w:val="275"/>
        </w:trPr>
        <w:tc>
          <w:tcPr>
            <w:tcW w:w="3946" w:type="dxa"/>
            <w:tcBorders>
              <w:bottom w:val="nil"/>
            </w:tcBorders>
          </w:tcPr>
          <w:p w:rsidR="004C204E" w:rsidRPr="004C204E" w:rsidRDefault="004C204E" w:rsidP="004C204E">
            <w:pPr>
              <w:spacing w:line="25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6493" w:type="dxa"/>
            <w:tcBorders>
              <w:bottom w:val="nil"/>
            </w:tcBorders>
          </w:tcPr>
          <w:p w:rsidR="004C204E" w:rsidRPr="004C204E" w:rsidRDefault="004C204E" w:rsidP="004C204E">
            <w:pPr>
              <w:spacing w:line="25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число часов, отведённых на изучение «Русского</w:t>
            </w:r>
          </w:p>
        </w:tc>
      </w:tr>
      <w:tr w:rsidR="004C204E" w:rsidRPr="004C204E" w:rsidTr="004C204E">
        <w:trPr>
          <w:trHeight w:val="275"/>
        </w:trPr>
        <w:tc>
          <w:tcPr>
            <w:tcW w:w="3946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отведённых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изучение</w:t>
            </w:r>
            <w:proofErr w:type="spellEnd"/>
          </w:p>
        </w:tc>
        <w:tc>
          <w:tcPr>
            <w:tcW w:w="6493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языка», – 675 (5 часов в неделю в каждом классе): в 1 классе</w:t>
            </w:r>
          </w:p>
        </w:tc>
      </w:tr>
      <w:tr w:rsidR="004C204E" w:rsidRPr="004C204E" w:rsidTr="004C204E">
        <w:trPr>
          <w:trHeight w:val="276"/>
        </w:trPr>
        <w:tc>
          <w:tcPr>
            <w:tcW w:w="3946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учебного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  <w:proofErr w:type="spellEnd"/>
          </w:p>
        </w:tc>
        <w:tc>
          <w:tcPr>
            <w:tcW w:w="6493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– 165 ч, во 2–4 классах – по 170 ч.</w:t>
            </w:r>
          </w:p>
        </w:tc>
      </w:tr>
      <w:tr w:rsidR="004C204E" w:rsidRPr="004C204E" w:rsidTr="004C204E">
        <w:trPr>
          <w:trHeight w:val="275"/>
        </w:trPr>
        <w:tc>
          <w:tcPr>
            <w:tcW w:w="3946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уровне</w:t>
            </w:r>
            <w:proofErr w:type="spellEnd"/>
          </w:p>
        </w:tc>
        <w:tc>
          <w:tcPr>
            <w:tcW w:w="6493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C204E" w:rsidRPr="004C204E" w:rsidTr="004C204E">
        <w:trPr>
          <w:trHeight w:val="276"/>
        </w:trPr>
        <w:tc>
          <w:tcPr>
            <w:tcW w:w="3946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начального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общего</w:t>
            </w:r>
            <w:proofErr w:type="spellEnd"/>
          </w:p>
        </w:tc>
        <w:tc>
          <w:tcPr>
            <w:tcW w:w="6493" w:type="dxa"/>
            <w:tcBorders>
              <w:top w:val="nil"/>
              <w:bottom w:val="nil"/>
            </w:tcBorders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C204E" w:rsidRPr="004C204E" w:rsidTr="004C204E">
        <w:trPr>
          <w:trHeight w:val="278"/>
        </w:trPr>
        <w:tc>
          <w:tcPr>
            <w:tcW w:w="3946" w:type="dxa"/>
            <w:tcBorders>
              <w:top w:val="nil"/>
            </w:tcBorders>
          </w:tcPr>
          <w:p w:rsidR="004C204E" w:rsidRPr="004C204E" w:rsidRDefault="004C204E" w:rsidP="004C204E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</w:p>
        </w:tc>
        <w:tc>
          <w:tcPr>
            <w:tcW w:w="6493" w:type="dxa"/>
            <w:tcBorders>
              <w:top w:val="nil"/>
            </w:tcBorders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4C204E" w:rsidRPr="004C204E">
          <w:pgSz w:w="11910" w:h="16840"/>
          <w:pgMar w:top="26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20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2" w:line="252" w:lineRule="auto"/>
        <w:ind w:left="1541" w:right="86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«Литературное чтение» на 2023-2024 учебный год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5"/>
        <w:gridCol w:w="6775"/>
      </w:tblGrid>
      <w:tr w:rsidR="004C204E" w:rsidRPr="004C204E" w:rsidTr="004C77EE">
        <w:trPr>
          <w:trHeight w:val="277"/>
        </w:trPr>
        <w:tc>
          <w:tcPr>
            <w:tcW w:w="3575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775" w:type="dxa"/>
          </w:tcPr>
          <w:p w:rsidR="004C204E" w:rsidRPr="004C204E" w:rsidRDefault="004C204E" w:rsidP="004C204E">
            <w:pPr>
              <w:spacing w:line="258" w:lineRule="exact"/>
              <w:ind w:left="2757" w:right="275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6348"/>
        </w:trPr>
        <w:tc>
          <w:tcPr>
            <w:tcW w:w="3575" w:type="dxa"/>
          </w:tcPr>
          <w:p w:rsidR="004C204E" w:rsidRPr="004C204E" w:rsidRDefault="004C204E" w:rsidP="004C204E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6775" w:type="dxa"/>
          </w:tcPr>
          <w:p w:rsidR="004C204E" w:rsidRPr="004C204E" w:rsidRDefault="004C204E" w:rsidP="004C204E">
            <w:pPr>
              <w:ind w:left="105" w:right="100" w:firstLine="2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      </w:r>
          </w:p>
          <w:p w:rsidR="004C204E" w:rsidRPr="004C204E" w:rsidRDefault="004C204E" w:rsidP="004C204E">
            <w:pPr>
              <w:ind w:left="105" w:right="96" w:firstLine="3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      </w:r>
          </w:p>
          <w:p w:rsidR="004C204E" w:rsidRPr="004C204E" w:rsidRDefault="004C204E" w:rsidP="004C204E">
            <w:pPr>
              <w:tabs>
                <w:tab w:val="left" w:pos="2292"/>
                <w:tab w:val="left" w:pos="3700"/>
                <w:tab w:val="left" w:pos="5377"/>
              </w:tabs>
              <w:spacing w:line="270" w:lineRule="atLeast"/>
              <w:ind w:left="105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 результаты освоения программы по литературному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чтению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включают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личностные,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метапредметные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результаты за период обучения, а также предметные достижения обучающегося за каждый год обучения на уровне начального общего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образования.</w:t>
            </w:r>
          </w:p>
        </w:tc>
      </w:tr>
      <w:tr w:rsidR="004C204E" w:rsidRPr="004C204E" w:rsidTr="004C77EE">
        <w:trPr>
          <w:trHeight w:val="7452"/>
        </w:trPr>
        <w:tc>
          <w:tcPr>
            <w:tcW w:w="3575" w:type="dxa"/>
          </w:tcPr>
          <w:p w:rsidR="004C204E" w:rsidRPr="004C204E" w:rsidRDefault="004C204E" w:rsidP="004C204E">
            <w:pPr>
              <w:spacing w:line="268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учебного предмета</w:t>
            </w:r>
          </w:p>
          <w:p w:rsidR="004C204E" w:rsidRPr="004C204E" w:rsidRDefault="004C204E" w:rsidP="004C204E">
            <w:pPr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чтение» в начальной школе направлено на достижение следующей цели и задач:</w:t>
            </w:r>
          </w:p>
        </w:tc>
        <w:tc>
          <w:tcPr>
            <w:tcW w:w="6775" w:type="dxa"/>
          </w:tcPr>
          <w:p w:rsidR="004C204E" w:rsidRPr="004C204E" w:rsidRDefault="004C204E" w:rsidP="004C204E">
            <w:pPr>
              <w:ind w:left="260" w:right="251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4C204E" w:rsidRPr="004C204E" w:rsidRDefault="004C204E" w:rsidP="004C204E">
            <w:pPr>
              <w:ind w:left="260" w:right="257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Приобретённые обучающимися знания, полученный опыт решения учебных задач, а также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  <w:proofErr w:type="gramEnd"/>
          </w:p>
          <w:p w:rsidR="004C204E" w:rsidRPr="004C204E" w:rsidRDefault="004C204E" w:rsidP="004C204E">
            <w:pPr>
              <w:ind w:left="260" w:right="256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Достижение цели изучения литературного чтения определяется решением следующих задач:</w:t>
            </w:r>
          </w:p>
          <w:p w:rsidR="004C204E" w:rsidRPr="004C204E" w:rsidRDefault="004C204E" w:rsidP="004C204E">
            <w:pPr>
              <w:ind w:left="260" w:right="253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4C204E" w:rsidRPr="004C204E" w:rsidRDefault="004C204E" w:rsidP="004C204E">
            <w:pPr>
              <w:ind w:left="260" w:right="254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достижение необходимого для продолжения образования уровня общего речевого развития;</w:t>
            </w:r>
          </w:p>
          <w:p w:rsidR="004C204E" w:rsidRPr="004C204E" w:rsidRDefault="004C204E" w:rsidP="004C204E">
            <w:pPr>
              <w:ind w:left="260" w:right="254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4C204E" w:rsidRPr="004C204E" w:rsidRDefault="004C204E" w:rsidP="004C204E">
            <w:pPr>
              <w:spacing w:line="270" w:lineRule="atLeast"/>
              <w:ind w:left="260" w:right="256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первоначальное представление о многообразии жанров художественных произведений и произведений устного народного</w:t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творчества;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540" w:right="3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5"/>
        <w:gridCol w:w="6775"/>
      </w:tblGrid>
      <w:tr w:rsidR="004C204E" w:rsidRPr="004C204E" w:rsidTr="004C77EE">
        <w:trPr>
          <w:trHeight w:val="2483"/>
        </w:trPr>
        <w:tc>
          <w:tcPr>
            <w:tcW w:w="3575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775" w:type="dxa"/>
          </w:tcPr>
          <w:p w:rsidR="004C204E" w:rsidRPr="004C204E" w:rsidRDefault="004C204E" w:rsidP="004C204E">
            <w:pPr>
              <w:ind w:left="260" w:right="253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:rsidR="004C204E" w:rsidRPr="004C204E" w:rsidRDefault="004C204E" w:rsidP="004C204E">
            <w:pPr>
              <w:ind w:left="260" w:right="259" w:firstLine="5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      </w:r>
          </w:p>
          <w:p w:rsidR="004C204E" w:rsidRPr="004C204E" w:rsidRDefault="004C204E" w:rsidP="004C204E">
            <w:pPr>
              <w:spacing w:line="264" w:lineRule="exact"/>
              <w:ind w:left="82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учебных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задач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4C204E" w:rsidRPr="004C204E" w:rsidTr="004C77EE">
        <w:trPr>
          <w:trHeight w:val="1933"/>
        </w:trPr>
        <w:tc>
          <w:tcPr>
            <w:tcW w:w="3575" w:type="dxa"/>
          </w:tcPr>
          <w:p w:rsidR="004C204E" w:rsidRPr="004C204E" w:rsidRDefault="004C204E" w:rsidP="004C204E">
            <w:pPr>
              <w:ind w:left="105" w:right="8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 часов, отведённых на изучение учебного предмета</w:t>
            </w:r>
          </w:p>
          <w:p w:rsidR="004C204E" w:rsidRPr="004C204E" w:rsidRDefault="004C204E" w:rsidP="004C204E">
            <w:pPr>
              <w:ind w:left="105" w:right="72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чтение» на уровне начального общего образования</w:t>
            </w:r>
          </w:p>
        </w:tc>
        <w:tc>
          <w:tcPr>
            <w:tcW w:w="6775" w:type="dxa"/>
          </w:tcPr>
          <w:p w:rsidR="004C204E" w:rsidRPr="004C204E" w:rsidRDefault="004C204E" w:rsidP="004C204E">
            <w:pPr>
              <w:ind w:left="105" w:right="100" w:firstLine="2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Предмет «Литературное чтение» преемственен по отношению к предмету «Литература», который изучается в основной школе.</w:t>
            </w:r>
          </w:p>
          <w:p w:rsidR="004C204E" w:rsidRPr="004C204E" w:rsidRDefault="004C204E" w:rsidP="004C204E">
            <w:pPr>
              <w:spacing w:line="270" w:lineRule="atLeast"/>
              <w:ind w:left="105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На литературное чтение в 1 классе отводится 99 часа (из них не менее 70 часов составляет вводный интегрированный учебный курс «Обучение грамоте»), во 2-4 классах по 102 часов (3 часа в неделю в каждом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классе).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26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1" w:after="0" w:line="240" w:lineRule="auto"/>
        <w:ind w:left="2702" w:right="20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5" w:after="0" w:line="240" w:lineRule="auto"/>
        <w:ind w:left="2702" w:right="20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18" w:line="240" w:lineRule="auto"/>
        <w:ind w:left="2702" w:right="203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«Родной (чеченский) язык» на 2023-2024 учебный год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80"/>
      </w:tblGrid>
      <w:tr w:rsidR="004C204E" w:rsidRPr="004C204E" w:rsidTr="004C77EE">
        <w:trPr>
          <w:trHeight w:val="276"/>
        </w:trPr>
        <w:tc>
          <w:tcPr>
            <w:tcW w:w="2412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080" w:type="dxa"/>
          </w:tcPr>
          <w:p w:rsidR="004C204E" w:rsidRPr="004C204E" w:rsidRDefault="004C204E" w:rsidP="004C204E">
            <w:pPr>
              <w:spacing w:line="256" w:lineRule="exact"/>
              <w:ind w:left="3410" w:right="34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827"/>
        </w:trPr>
        <w:tc>
          <w:tcPr>
            <w:tcW w:w="2412" w:type="dxa"/>
          </w:tcPr>
          <w:p w:rsidR="004C204E" w:rsidRPr="004C204E" w:rsidRDefault="004C204E" w:rsidP="004C204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</w:p>
          <w:p w:rsidR="004C204E" w:rsidRPr="004C204E" w:rsidRDefault="004C204E" w:rsidP="004C204E">
            <w:pPr>
              <w:tabs>
                <w:tab w:val="left" w:pos="1479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105" w:right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учебного предмета «Родной (чеченский) язык» 1-4 классов составлена на основе требований ФГОС НОО, ФОП и ФРП.</w:t>
            </w:r>
          </w:p>
        </w:tc>
      </w:tr>
      <w:tr w:rsidR="004C204E" w:rsidRPr="004C204E" w:rsidTr="004C77EE">
        <w:trPr>
          <w:trHeight w:val="8563"/>
        </w:trPr>
        <w:tc>
          <w:tcPr>
            <w:tcW w:w="2412" w:type="dxa"/>
          </w:tcPr>
          <w:p w:rsidR="004C204E" w:rsidRPr="004C204E" w:rsidRDefault="004C204E" w:rsidP="004C204E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родного (чеченского языка) в начальной</w:t>
            </w:r>
            <w:r w:rsidRPr="004C204E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школе</w:t>
            </w:r>
          </w:p>
          <w:p w:rsidR="004C204E" w:rsidRPr="004C204E" w:rsidRDefault="004C204E" w:rsidP="004C204E">
            <w:pPr>
              <w:tabs>
                <w:tab w:val="left" w:pos="2066"/>
              </w:tabs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на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достижение следующих</w:t>
            </w:r>
            <w:r w:rsidRPr="004C204E">
              <w:rPr>
                <w:rFonts w:ascii="Times New Roman" w:eastAsia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целей:</w:t>
            </w:r>
          </w:p>
        </w:tc>
        <w:tc>
          <w:tcPr>
            <w:tcW w:w="8080" w:type="dxa"/>
          </w:tcPr>
          <w:p w:rsidR="004C204E" w:rsidRPr="004C204E" w:rsidRDefault="004C204E" w:rsidP="004C204E">
            <w:pPr>
              <w:numPr>
                <w:ilvl w:val="0"/>
                <w:numId w:val="9"/>
              </w:numPr>
              <w:tabs>
                <w:tab w:val="left" w:pos="394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родного (чеченского) языка как одной из главных духовно-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нравственных</w:t>
            </w:r>
            <w:r w:rsidRPr="004C204E">
              <w:rPr>
                <w:rFonts w:ascii="Times New Roman" w:eastAsia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ценностей</w:t>
            </w:r>
            <w:r w:rsidRPr="004C204E">
              <w:rPr>
                <w:rFonts w:ascii="Times New Roman" w:eastAsia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чеченского</w:t>
            </w:r>
            <w:r w:rsidRPr="004C204E">
              <w:rPr>
                <w:rFonts w:ascii="Times New Roman" w:eastAsia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народа;</w:t>
            </w:r>
            <w:r w:rsidRPr="004C204E">
              <w:rPr>
                <w:rFonts w:ascii="Times New Roman" w:eastAsia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понимание</w:t>
            </w:r>
            <w:r w:rsidRPr="004C204E">
              <w:rPr>
                <w:rFonts w:ascii="Times New Roman" w:eastAsia="Times New Roman" w:hAnsi="Times New Roman" w:cs="Times New Roman"/>
                <w:spacing w:val="-7"/>
                <w:w w:val="9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значения</w:t>
            </w:r>
            <w:r w:rsidRPr="004C204E">
              <w:rPr>
                <w:rFonts w:ascii="Times New Roman" w:eastAsia="Times New Roman" w:hAnsi="Times New Roman" w:cs="Times New Roman"/>
                <w:spacing w:val="-7"/>
                <w:w w:val="9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родного</w:t>
            </w:r>
            <w:r w:rsidRPr="004C204E"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языка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освоения и укрепления культуры и традиций своего народа, осознание национального</w:t>
            </w:r>
            <w:r w:rsidRPr="004C204E">
              <w:rPr>
                <w:rFonts w:ascii="Times New Roman" w:eastAsia="Times New Roman" w:hAnsi="Times New Roman" w:cs="Times New Roman"/>
                <w:spacing w:val="-3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своеобразия</w:t>
            </w:r>
            <w:r w:rsidRPr="004C204E">
              <w:rPr>
                <w:rFonts w:ascii="Times New Roman" w:eastAsia="Times New Roman" w:hAnsi="Times New Roman" w:cs="Times New Roman"/>
                <w:spacing w:val="-27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чеченского</w:t>
            </w:r>
            <w:r w:rsidRPr="004C204E">
              <w:rPr>
                <w:rFonts w:ascii="Times New Roman" w:eastAsia="Times New Roman" w:hAnsi="Times New Roman" w:cs="Times New Roman"/>
                <w:spacing w:val="-2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языка;</w:t>
            </w:r>
            <w:r w:rsidRPr="004C204E">
              <w:rPr>
                <w:rFonts w:ascii="Times New Roman" w:eastAsia="Times New Roman" w:hAnsi="Times New Roman" w:cs="Times New Roman"/>
                <w:spacing w:val="-3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формирование</w:t>
            </w:r>
            <w:r w:rsidRPr="004C204E">
              <w:rPr>
                <w:rFonts w:ascii="Times New Roman" w:eastAsia="Times New Roman" w:hAnsi="Times New Roman" w:cs="Times New Roman"/>
                <w:spacing w:val="-3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познавательного интереса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 родному языку и желания его изучать, любви, уважительного отношения</w:t>
            </w:r>
            <w:r w:rsidRPr="004C20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C20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4C20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языку,</w:t>
            </w:r>
            <w:r w:rsidRPr="004C20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4C20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4C20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  <w:r w:rsidRPr="004C20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4C20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C20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родной</w:t>
            </w:r>
            <w:r w:rsidRPr="004C20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культуре;</w:t>
            </w:r>
            <w:proofErr w:type="gramEnd"/>
          </w:p>
          <w:p w:rsidR="004C204E" w:rsidRPr="004C204E" w:rsidRDefault="004C204E" w:rsidP="004C204E">
            <w:pPr>
              <w:numPr>
                <w:ilvl w:val="0"/>
                <w:numId w:val="9"/>
              </w:numPr>
              <w:tabs>
                <w:tab w:val="left" w:pos="394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первоначальными представлениями о единстве</w:t>
            </w:r>
            <w:r w:rsidRPr="004C204E">
              <w:rPr>
                <w:rFonts w:ascii="Times New Roman" w:eastAsia="Times New Roman" w:hAnsi="Times New Roman" w:cs="Times New Roman"/>
                <w:spacing w:val="-25"/>
                <w:sz w:val="24"/>
                <w:lang w:val="ru-RU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имногообразии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языкового и культурного пространства Российской Федерации, о месте чеченского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</w:t>
            </w:r>
            <w:r w:rsidRPr="004C204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общения;</w:t>
            </w:r>
          </w:p>
          <w:p w:rsidR="004C204E" w:rsidRPr="004C204E" w:rsidRDefault="004C204E" w:rsidP="004C204E">
            <w:pPr>
              <w:numPr>
                <w:ilvl w:val="0"/>
                <w:numId w:val="9"/>
              </w:numPr>
              <w:tabs>
                <w:tab w:val="left" w:pos="394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овладение первоначальными представлениями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 национальной специфике языковых единиц чеченского языка (прежде всего лексических и фразеологических единиц с национально-культурной семантикой), об основных нормах чеченского литературного языка и чеченском речевом этикете;</w:t>
            </w:r>
            <w:r w:rsidRPr="004C20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</w:t>
            </w:r>
            <w:r w:rsidRPr="004C204E">
              <w:rPr>
                <w:rFonts w:ascii="Times New Roman" w:eastAsia="Times New Roman" w:hAnsi="Times New Roman" w:cs="Times New Roman"/>
                <w:spacing w:val="-3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выразительными</w:t>
            </w:r>
            <w:r w:rsidRPr="004C20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средствами,</w:t>
            </w:r>
            <w:r w:rsidRPr="004C20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свойственными</w:t>
            </w:r>
            <w:r w:rsidRPr="004C20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чеченскому языку;</w:t>
            </w:r>
          </w:p>
          <w:p w:rsidR="004C204E" w:rsidRPr="004C204E" w:rsidRDefault="004C204E" w:rsidP="004C204E">
            <w:pPr>
              <w:numPr>
                <w:ilvl w:val="0"/>
                <w:numId w:val="9"/>
              </w:numPr>
              <w:tabs>
                <w:tab w:val="left" w:pos="394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</w:t>
            </w:r>
            <w:r w:rsidRPr="004C20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языке;</w:t>
            </w:r>
          </w:p>
          <w:p w:rsidR="004C204E" w:rsidRPr="004C204E" w:rsidRDefault="004C204E" w:rsidP="004C204E">
            <w:pPr>
              <w:numPr>
                <w:ilvl w:val="0"/>
                <w:numId w:val="9"/>
              </w:numPr>
              <w:tabs>
                <w:tab w:val="left" w:pos="394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совершенствование умений работать с текстом, осуществлять элементарный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информационный поиск, извлекать и преобразовывать необходимую информацию;</w:t>
            </w:r>
          </w:p>
          <w:p w:rsidR="004C204E" w:rsidRPr="004C204E" w:rsidRDefault="004C204E" w:rsidP="004C204E">
            <w:pPr>
              <w:numPr>
                <w:ilvl w:val="0"/>
                <w:numId w:val="9"/>
              </w:numPr>
              <w:tabs>
                <w:tab w:val="left" w:pos="394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коммуникативных умений и культуры речи, обеспечивающих владение чеченским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      </w:r>
          </w:p>
          <w:p w:rsidR="004C204E" w:rsidRPr="004C204E" w:rsidRDefault="004C204E" w:rsidP="004C204E">
            <w:pPr>
              <w:numPr>
                <w:ilvl w:val="0"/>
                <w:numId w:val="9"/>
              </w:numPr>
              <w:tabs>
                <w:tab w:val="left" w:pos="601"/>
              </w:tabs>
              <w:spacing w:line="237" w:lineRule="auto"/>
              <w:ind w:left="252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приобретение практического опыта исследовательской работы по чеченскому языку, воспитание самостоятельности в приобретении</w:t>
            </w:r>
            <w:r w:rsidRPr="004C204E">
              <w:rPr>
                <w:rFonts w:ascii="Times New Roman" w:eastAsia="Times New Roman" w:hAnsi="Times New Roman" w:cs="Times New Roman"/>
                <w:spacing w:val="-3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знаний.</w:t>
            </w:r>
          </w:p>
        </w:tc>
      </w:tr>
      <w:tr w:rsidR="004C204E" w:rsidRPr="004C204E" w:rsidTr="004C77EE">
        <w:trPr>
          <w:trHeight w:val="2210"/>
        </w:trPr>
        <w:tc>
          <w:tcPr>
            <w:tcW w:w="2412" w:type="dxa"/>
          </w:tcPr>
          <w:p w:rsidR="004C204E" w:rsidRPr="004C204E" w:rsidRDefault="004C204E" w:rsidP="004C204E">
            <w:pPr>
              <w:ind w:left="107"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Общее количество часов, отведённых на изучение 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>учебного</w:t>
            </w:r>
            <w:r w:rsidRPr="004C204E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4C204E" w:rsidRPr="004C204E" w:rsidRDefault="004C204E" w:rsidP="004C204E">
            <w:pPr>
              <w:ind w:left="107"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«Родной (чеченский) язык» на уровне начального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общего</w:t>
            </w:r>
          </w:p>
          <w:p w:rsidR="004C204E" w:rsidRPr="004C204E" w:rsidRDefault="004C204E" w:rsidP="004C204E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105" w:right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405 (3 часа в неделю в каждом классе): в 1 классе — 99 ч, во 2—4 классах — по 102 ч</w:t>
            </w:r>
            <w:r w:rsidRPr="004C204E"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  <w:t>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68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78" w:after="0" w:line="240" w:lineRule="auto"/>
        <w:ind w:left="2702" w:right="20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0" w:line="240" w:lineRule="auto"/>
        <w:ind w:left="2702" w:right="20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</w:t>
      </w:r>
    </w:p>
    <w:p w:rsidR="004C204E" w:rsidRPr="004C204E" w:rsidRDefault="004C204E" w:rsidP="004C204E">
      <w:pPr>
        <w:widowControl w:val="0"/>
        <w:autoSpaceDE w:val="0"/>
        <w:autoSpaceDN w:val="0"/>
        <w:spacing w:before="15" w:after="8" w:line="249" w:lineRule="auto"/>
        <w:ind w:left="2978" w:right="230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«Литературное чтение на родном (чеченском) языке» на 2023-2024 учебный год</w:t>
      </w: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7732"/>
      </w:tblGrid>
      <w:tr w:rsidR="004C204E" w:rsidRPr="004C204E" w:rsidTr="004C77EE">
        <w:trPr>
          <w:trHeight w:val="276"/>
        </w:trPr>
        <w:tc>
          <w:tcPr>
            <w:tcW w:w="2645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7732" w:type="dxa"/>
          </w:tcPr>
          <w:p w:rsidR="004C204E" w:rsidRPr="004C204E" w:rsidRDefault="004C204E" w:rsidP="004C204E">
            <w:pPr>
              <w:spacing w:line="256" w:lineRule="exact"/>
              <w:ind w:left="3238" w:right="322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906"/>
        </w:trPr>
        <w:tc>
          <w:tcPr>
            <w:tcW w:w="2645" w:type="dxa"/>
          </w:tcPr>
          <w:p w:rsidR="004C204E" w:rsidRPr="004C204E" w:rsidRDefault="004C204E" w:rsidP="004C204E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732" w:type="dxa"/>
          </w:tcPr>
          <w:p w:rsidR="004C204E" w:rsidRPr="004C204E" w:rsidRDefault="004C204E" w:rsidP="004C204E">
            <w:pPr>
              <w:ind w:left="105" w:right="98" w:firstLine="7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учебного предмета «Литературное чтение на родном (чеченском) языке» 1-4 классов составлена на основе требований ФГОС НОО, ФОП и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ФРП.</w:t>
            </w:r>
          </w:p>
        </w:tc>
      </w:tr>
      <w:tr w:rsidR="004C204E" w:rsidRPr="004C204E" w:rsidTr="004C77EE">
        <w:trPr>
          <w:trHeight w:val="8763"/>
        </w:trPr>
        <w:tc>
          <w:tcPr>
            <w:tcW w:w="2645" w:type="dxa"/>
          </w:tcPr>
          <w:p w:rsidR="004C204E" w:rsidRPr="004C204E" w:rsidRDefault="004C204E" w:rsidP="004C204E">
            <w:pPr>
              <w:tabs>
                <w:tab w:val="left" w:pos="1641"/>
              </w:tabs>
              <w:ind w:left="105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учебного </w:t>
            </w:r>
            <w:r w:rsidRPr="004C20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предмета</w:t>
            </w:r>
          </w:p>
          <w:p w:rsidR="004C204E" w:rsidRPr="004C204E" w:rsidRDefault="004C204E" w:rsidP="004C204E">
            <w:pPr>
              <w:tabs>
                <w:tab w:val="left" w:pos="1084"/>
                <w:tab w:val="left" w:pos="1464"/>
                <w:tab w:val="left" w:pos="1545"/>
                <w:tab w:val="left" w:pos="2404"/>
              </w:tabs>
              <w:ind w:left="105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 на родном (чеченском) языке»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начальной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 направлено на достижение следующих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целей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6"/>
                <w:sz w:val="24"/>
                <w:lang w:val="ru-RU"/>
              </w:rPr>
              <w:t xml:space="preserve">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задач:</w:t>
            </w:r>
          </w:p>
        </w:tc>
        <w:tc>
          <w:tcPr>
            <w:tcW w:w="7732" w:type="dxa"/>
          </w:tcPr>
          <w:p w:rsidR="004C204E" w:rsidRPr="004C204E" w:rsidRDefault="004C204E" w:rsidP="004C204E">
            <w:pPr>
              <w:spacing w:before="54"/>
              <w:ind w:left="105" w:right="100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Целями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 предмета «Литературное чтение на родном (чеченском) языке» являются: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14" w:line="237" w:lineRule="auto"/>
              <w:ind w:right="97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воспитание ценностного отношения к чеченской литературе и чеченскому языку как существенной части родной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3"/>
              <w:ind w:right="97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включение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 культурно-языковое пространство своего народа и приобщение к его культурному наследию и современности, к традициям своего</w:t>
            </w:r>
            <w:r w:rsidRPr="004C20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2"/>
              <w:ind w:right="96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исторической преемственности поколений, своей ответственности за сохранение русской</w:t>
            </w:r>
            <w:r w:rsidRPr="004C204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2"/>
              <w:ind w:left="814" w:hanging="48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читательских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умений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4C204E" w:rsidRPr="004C204E" w:rsidRDefault="004C204E" w:rsidP="004C204E">
            <w:pPr>
              <w:spacing w:before="3"/>
              <w:ind w:left="3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Достижение данных целей предполагает решение следующих </w:t>
            </w: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задач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2"/>
              <w:ind w:right="95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основ чувства гордости за свою Родину, чеченский народ и историю Чеченской Республики, осознание своей этнической и национальной</w:t>
            </w:r>
            <w:r w:rsidRPr="004C20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принадлежности;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ind w:right="94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воспитание ценностного отношения к историко-культурному опыту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чеченского народа, введение обучающегося в культурно-языковое пространство своего народа; формирование у младшего школьника интереса к чеченской литературе как источнику историко-культурных, нравственных, эстетических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4"/>
              <w:ind w:right="94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 xml:space="preserve">формирование представлений об основных нравственно-этических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ценностях, значимых для национального чеченского сознания и отражённых в родной</w:t>
            </w:r>
            <w:r w:rsidRPr="004C204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4"/>
              <w:ind w:right="94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обогащение знаний о художественно-эстетических возможностях чеченского</w:t>
            </w:r>
            <w:r w:rsidRPr="004C204E">
              <w:rPr>
                <w:rFonts w:ascii="Times New Roman" w:eastAsia="Times New Roman" w:hAnsi="Times New Roman" w:cs="Times New Roman"/>
                <w:spacing w:val="-4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4C204E">
              <w:rPr>
                <w:rFonts w:ascii="Times New Roman" w:eastAsia="Times New Roman" w:hAnsi="Times New Roman" w:cs="Times New Roman"/>
                <w:spacing w:val="-4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C204E">
              <w:rPr>
                <w:rFonts w:ascii="Times New Roman" w:eastAsia="Times New Roman" w:hAnsi="Times New Roman" w:cs="Times New Roman"/>
                <w:spacing w:val="-4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4C204E">
              <w:rPr>
                <w:rFonts w:ascii="Times New Roman" w:eastAsia="Times New Roman" w:hAnsi="Times New Roman" w:cs="Times New Roman"/>
                <w:spacing w:val="-4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</w:t>
            </w:r>
            <w:r w:rsidRPr="004C204E">
              <w:rPr>
                <w:rFonts w:ascii="Times New Roman" w:eastAsia="Times New Roman" w:hAnsi="Times New Roman" w:cs="Times New Roman"/>
                <w:spacing w:val="-4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произведений</w:t>
            </w:r>
            <w:r w:rsidRPr="004C204E">
              <w:rPr>
                <w:rFonts w:ascii="Times New Roman" w:eastAsia="Times New Roman" w:hAnsi="Times New Roman" w:cs="Times New Roman"/>
                <w:spacing w:val="-3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чеченской</w:t>
            </w:r>
            <w:r w:rsidRPr="004C204E">
              <w:rPr>
                <w:rFonts w:ascii="Times New Roman" w:eastAsia="Times New Roman" w:hAnsi="Times New Roman" w:cs="Times New Roman"/>
                <w:spacing w:val="-3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3"/>
              <w:ind w:right="93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потребности в постоянном чтении для развития личности, для речевого</w:t>
            </w:r>
            <w:r w:rsidRPr="004C204E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самосовершенствования;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2"/>
              <w:ind w:right="97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читательских умений понимать и оценивать содержание и специфику различных текстов, участвовать в их обсуждении;</w:t>
            </w:r>
          </w:p>
          <w:p w:rsidR="004C204E" w:rsidRPr="004C204E" w:rsidRDefault="004C204E" w:rsidP="004C204E">
            <w:pPr>
              <w:numPr>
                <w:ilvl w:val="0"/>
                <w:numId w:val="8"/>
              </w:numPr>
              <w:tabs>
                <w:tab w:val="left" w:pos="815"/>
              </w:tabs>
              <w:spacing w:before="19" w:line="274" w:lineRule="exact"/>
              <w:ind w:right="95" w:firstLine="2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всех видов речевой деятельности, приобретение опыта создания</w:t>
            </w:r>
            <w:r w:rsidRPr="004C20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устных</w:t>
            </w:r>
            <w:r w:rsidRPr="004C20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C20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письменных</w:t>
            </w:r>
            <w:r w:rsidRPr="004C20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  <w:r w:rsidRPr="004C20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4C20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прочитанном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4C204E" w:rsidRPr="004C204E" w:rsidTr="004C77EE">
        <w:trPr>
          <w:trHeight w:val="2484"/>
        </w:trPr>
        <w:tc>
          <w:tcPr>
            <w:tcW w:w="2645" w:type="dxa"/>
          </w:tcPr>
          <w:p w:rsidR="004C204E" w:rsidRPr="004C204E" w:rsidRDefault="004C204E" w:rsidP="004C204E">
            <w:pPr>
              <w:ind w:left="105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 часов, отведённых на изучение учебного предмета</w:t>
            </w:r>
          </w:p>
          <w:p w:rsidR="004C204E" w:rsidRPr="004C204E" w:rsidRDefault="004C204E" w:rsidP="004C204E">
            <w:pPr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 на родном (чеченском) языке» на уровне</w:t>
            </w:r>
          </w:p>
          <w:p w:rsidR="004C204E" w:rsidRPr="004C204E" w:rsidRDefault="004C204E" w:rsidP="004C204E">
            <w:pPr>
              <w:spacing w:line="270" w:lineRule="atLeast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начального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общего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</w:p>
        </w:tc>
        <w:tc>
          <w:tcPr>
            <w:tcW w:w="7732" w:type="dxa"/>
          </w:tcPr>
          <w:p w:rsidR="004C204E" w:rsidRPr="004C204E" w:rsidRDefault="004C204E" w:rsidP="004C204E">
            <w:pPr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8 (270)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(2 часа в неделю в каждом классе): в 1 классе — 66 ч, во 2—4 классах — по 68 ч.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38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7" w:after="0" w:line="240" w:lineRule="auto"/>
        <w:ind w:left="2702" w:right="159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2" w:after="0" w:line="240" w:lineRule="auto"/>
        <w:ind w:right="199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</w:t>
      </w:r>
      <w:r w:rsidRPr="004C204E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предмету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18" w:line="240" w:lineRule="auto"/>
        <w:ind w:right="200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«Иностранный язык (английский)» на 2023-2024 учебный</w:t>
      </w:r>
      <w:r w:rsidRPr="004C204E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091"/>
        <w:gridCol w:w="282"/>
      </w:tblGrid>
      <w:tr w:rsidR="004C204E" w:rsidRPr="004C204E" w:rsidTr="004C77EE">
        <w:trPr>
          <w:trHeight w:val="275"/>
        </w:trPr>
        <w:tc>
          <w:tcPr>
            <w:tcW w:w="3119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7091" w:type="dxa"/>
          </w:tcPr>
          <w:p w:rsidR="004C204E" w:rsidRPr="004C204E" w:rsidRDefault="004C204E" w:rsidP="004C204E">
            <w:pPr>
              <w:spacing w:line="256" w:lineRule="exact"/>
              <w:ind w:left="2915" w:right="29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  <w:tc>
          <w:tcPr>
            <w:tcW w:w="282" w:type="dxa"/>
            <w:vMerge w:val="restart"/>
            <w:tcBorders>
              <w:top w:val="nil"/>
              <w:right w:val="nil"/>
            </w:tcBorders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C204E" w:rsidRPr="004C204E" w:rsidTr="004C77EE">
        <w:trPr>
          <w:trHeight w:val="1932"/>
        </w:trPr>
        <w:tc>
          <w:tcPr>
            <w:tcW w:w="3119" w:type="dxa"/>
          </w:tcPr>
          <w:p w:rsidR="004C204E" w:rsidRPr="004C204E" w:rsidRDefault="004C204E" w:rsidP="004C204E">
            <w:pPr>
              <w:tabs>
                <w:tab w:val="left" w:pos="1868"/>
              </w:tabs>
              <w:ind w:left="105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091" w:type="dxa"/>
          </w:tcPr>
          <w:p w:rsidR="004C204E" w:rsidRPr="004C204E" w:rsidRDefault="004C204E" w:rsidP="004C204E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федеральной</w:t>
            </w:r>
          </w:p>
          <w:p w:rsidR="004C204E" w:rsidRPr="004C204E" w:rsidRDefault="004C204E" w:rsidP="004C204E">
            <w:pPr>
              <w:spacing w:line="26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воспитания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82" w:type="dxa"/>
            <w:vMerge/>
            <w:tcBorders>
              <w:top w:val="nil"/>
              <w:right w:val="nil"/>
            </w:tcBorders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4C204E" w:rsidRPr="004C204E" w:rsidTr="004C77EE">
        <w:trPr>
          <w:trHeight w:val="11317"/>
        </w:trPr>
        <w:tc>
          <w:tcPr>
            <w:tcW w:w="3119" w:type="dxa"/>
          </w:tcPr>
          <w:p w:rsidR="004C204E" w:rsidRPr="004C204E" w:rsidRDefault="004C204E" w:rsidP="004C204E">
            <w:pPr>
              <w:tabs>
                <w:tab w:val="left" w:pos="2361"/>
              </w:tabs>
              <w:ind w:left="105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Изучение </w:t>
            </w:r>
            <w:r w:rsidRPr="004C20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иностранного 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языка </w:t>
            </w:r>
            <w:r w:rsidR="00CF68B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(анг</w:t>
            </w:r>
            <w:r w:rsidRPr="004C20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лийский)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 начальной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школе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направлено на достижение следующих</w:t>
            </w:r>
            <w:r w:rsidRPr="004C20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целей:</w:t>
            </w:r>
          </w:p>
        </w:tc>
        <w:tc>
          <w:tcPr>
            <w:tcW w:w="7373" w:type="dxa"/>
            <w:gridSpan w:val="2"/>
          </w:tcPr>
          <w:p w:rsidR="004C204E" w:rsidRPr="004C204E" w:rsidRDefault="004C204E" w:rsidP="004C204E">
            <w:pPr>
              <w:ind w:left="112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Цели обучения иностранному (английскому) языку на уровне начального общего образования можно условно разделить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образовательные, развивающие, воспитывающие.</w:t>
            </w:r>
          </w:p>
          <w:p w:rsidR="004C204E" w:rsidRPr="004C204E" w:rsidRDefault="004C204E" w:rsidP="004C204E">
            <w:pPr>
              <w:ind w:left="112" w:right="1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элементарной иноязычной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коммуникативной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аудирование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) и письменной (чтение и письмо) форме с учётом возрастных возможностей и потребностей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обучающегося;</w:t>
            </w:r>
            <w:proofErr w:type="gramEnd"/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расширение лингвистического кругозора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4C204E">
              <w:rPr>
                <w:rFonts w:ascii="Times New Roman" w:eastAsia="Times New Roman" w:hAnsi="Times New Roman" w:cs="Times New Roman"/>
                <w:spacing w:val="-19"/>
                <w:sz w:val="24"/>
                <w:lang w:val="ru-RU"/>
              </w:rPr>
              <w:t xml:space="preserve">за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4C204E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отобранными темами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общения;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освоение знаний о языковых явлениях 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изучаемого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иностранного языка, о разных способах выражения мысли на родном и иностранном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языках;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использование для решения учебных задач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интеллектуальных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 (сравнение, анализ,</w:t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обобщение);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умений работать с 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информацией,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представленной в текстах разного типа (описание, повествование, рассуждение), пользоваться при необходимости словарями по иностранному</w:t>
            </w:r>
            <w:r w:rsidRPr="004C20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языку.</w:t>
            </w:r>
          </w:p>
          <w:p w:rsidR="004C204E" w:rsidRPr="004C204E" w:rsidRDefault="004C204E" w:rsidP="004C204E">
            <w:pPr>
              <w:ind w:left="112" w:right="1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Развивающие цели программы по иностранному (английскому) языку на уровне начального общего образования</w:t>
            </w:r>
            <w:r w:rsidRPr="004C20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включают: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роли языков как </w:t>
            </w:r>
            <w:r w:rsidRPr="004C20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средства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становление коммуникативной культуры обучающихся и </w:t>
            </w:r>
            <w:r w:rsidRPr="004C204E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их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общего речевого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развития;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развитие компенсаторной способности адаптироваться </w:t>
            </w:r>
            <w:r w:rsidRPr="004C204E">
              <w:rPr>
                <w:rFonts w:ascii="Times New Roman" w:eastAsia="Times New Roman" w:hAnsi="Times New Roman" w:cs="Times New Roman"/>
                <w:spacing w:val="-36"/>
                <w:sz w:val="24"/>
                <w:lang w:val="ru-RU"/>
              </w:rPr>
              <w:t xml:space="preserve">к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ситуациям общения при получении и передаче информации в условиях дефицита языковых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средств;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регулятивных действий: 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планирование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</w:t>
            </w:r>
            <w:r w:rsidRPr="004C20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  <w:p w:rsidR="004C204E" w:rsidRPr="004C204E" w:rsidRDefault="004C204E" w:rsidP="004C204E">
            <w:pPr>
              <w:numPr>
                <w:ilvl w:val="0"/>
                <w:numId w:val="7"/>
              </w:numPr>
              <w:tabs>
                <w:tab w:val="left" w:pos="816"/>
              </w:tabs>
              <w:spacing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становление способности к оценке своих достижений </w:t>
            </w:r>
            <w:r w:rsidRPr="004C204E">
              <w:rPr>
                <w:rFonts w:ascii="Times New Roman" w:eastAsia="Times New Roman" w:hAnsi="Times New Roman" w:cs="Times New Roman"/>
                <w:spacing w:val="-34"/>
                <w:sz w:val="24"/>
                <w:lang w:val="ru-RU"/>
              </w:rPr>
              <w:t xml:space="preserve">в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изучении иностранного языка, мотивация совершенствовать свои коммуникативные умения на иностранном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языке.</w:t>
            </w:r>
          </w:p>
        </w:tc>
      </w:tr>
      <w:tr w:rsidR="004C204E" w:rsidRPr="004C204E" w:rsidTr="004C77EE">
        <w:trPr>
          <w:trHeight w:val="551"/>
        </w:trPr>
        <w:tc>
          <w:tcPr>
            <w:tcW w:w="3119" w:type="dxa"/>
          </w:tcPr>
          <w:p w:rsidR="004C204E" w:rsidRPr="004C204E" w:rsidRDefault="004C204E" w:rsidP="004C204E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 часов,</w:t>
            </w:r>
          </w:p>
          <w:p w:rsidR="004C204E" w:rsidRPr="004C204E" w:rsidRDefault="004C204E" w:rsidP="004C204E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отведённых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 изучение</w:t>
            </w:r>
          </w:p>
        </w:tc>
        <w:tc>
          <w:tcPr>
            <w:tcW w:w="7373" w:type="dxa"/>
            <w:gridSpan w:val="2"/>
          </w:tcPr>
          <w:p w:rsidR="004C204E" w:rsidRPr="004C204E" w:rsidRDefault="004C204E" w:rsidP="004C204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CF68B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(102)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-по 1 часу в неделю во 2-4 классах: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48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ind w:left="508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6667500" cy="889000"/>
                <wp:effectExtent l="8255" t="3175" r="1270" b="317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0" cy="889000"/>
                          <a:chOff x="0" y="0"/>
                          <a:chExt cx="10500" cy="140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491" cy="1400"/>
                          </a:xfrm>
                          <a:custGeom>
                            <a:avLst/>
                            <a:gdLst>
                              <a:gd name="T0" fmla="+- 0 10500 10"/>
                              <a:gd name="T1" fmla="*/ T0 w 10491"/>
                              <a:gd name="T2" fmla="*/ 0 h 1400"/>
                              <a:gd name="T3" fmla="+- 0 10490 10"/>
                              <a:gd name="T4" fmla="*/ T3 w 10491"/>
                              <a:gd name="T5" fmla="*/ 0 h 1400"/>
                              <a:gd name="T6" fmla="+- 0 10490 10"/>
                              <a:gd name="T7" fmla="*/ T6 w 10491"/>
                              <a:gd name="T8" fmla="*/ 10 h 1400"/>
                              <a:gd name="T9" fmla="+- 0 10490 10"/>
                              <a:gd name="T10" fmla="*/ T9 w 10491"/>
                              <a:gd name="T11" fmla="*/ 1390 h 1400"/>
                              <a:gd name="T12" fmla="+- 0 3128 10"/>
                              <a:gd name="T13" fmla="*/ T12 w 10491"/>
                              <a:gd name="T14" fmla="*/ 1390 h 1400"/>
                              <a:gd name="T15" fmla="+- 0 3128 10"/>
                              <a:gd name="T16" fmla="*/ T15 w 10491"/>
                              <a:gd name="T17" fmla="*/ 10 h 1400"/>
                              <a:gd name="T18" fmla="+- 0 10490 10"/>
                              <a:gd name="T19" fmla="*/ T18 w 10491"/>
                              <a:gd name="T20" fmla="*/ 10 h 1400"/>
                              <a:gd name="T21" fmla="+- 0 10490 10"/>
                              <a:gd name="T22" fmla="*/ T21 w 10491"/>
                              <a:gd name="T23" fmla="*/ 0 h 1400"/>
                              <a:gd name="T24" fmla="+- 0 3128 10"/>
                              <a:gd name="T25" fmla="*/ T24 w 10491"/>
                              <a:gd name="T26" fmla="*/ 0 h 1400"/>
                              <a:gd name="T27" fmla="+- 0 3119 10"/>
                              <a:gd name="T28" fmla="*/ T27 w 10491"/>
                              <a:gd name="T29" fmla="*/ 0 h 1400"/>
                              <a:gd name="T30" fmla="+- 0 10 10"/>
                              <a:gd name="T31" fmla="*/ T30 w 10491"/>
                              <a:gd name="T32" fmla="*/ 0 h 1400"/>
                              <a:gd name="T33" fmla="+- 0 10 10"/>
                              <a:gd name="T34" fmla="*/ T33 w 10491"/>
                              <a:gd name="T35" fmla="*/ 10 h 1400"/>
                              <a:gd name="T36" fmla="+- 0 3119 10"/>
                              <a:gd name="T37" fmla="*/ T36 w 10491"/>
                              <a:gd name="T38" fmla="*/ 10 h 1400"/>
                              <a:gd name="T39" fmla="+- 0 3119 10"/>
                              <a:gd name="T40" fmla="*/ T39 w 10491"/>
                              <a:gd name="T41" fmla="*/ 1390 h 1400"/>
                              <a:gd name="T42" fmla="+- 0 10 10"/>
                              <a:gd name="T43" fmla="*/ T42 w 10491"/>
                              <a:gd name="T44" fmla="*/ 1390 h 1400"/>
                              <a:gd name="T45" fmla="+- 0 10 10"/>
                              <a:gd name="T46" fmla="*/ T45 w 10491"/>
                              <a:gd name="T47" fmla="*/ 1400 h 1400"/>
                              <a:gd name="T48" fmla="+- 0 3119 10"/>
                              <a:gd name="T49" fmla="*/ T48 w 10491"/>
                              <a:gd name="T50" fmla="*/ 1400 h 1400"/>
                              <a:gd name="T51" fmla="+- 0 3128 10"/>
                              <a:gd name="T52" fmla="*/ T51 w 10491"/>
                              <a:gd name="T53" fmla="*/ 1400 h 1400"/>
                              <a:gd name="T54" fmla="+- 0 10490 10"/>
                              <a:gd name="T55" fmla="*/ T54 w 10491"/>
                              <a:gd name="T56" fmla="*/ 1400 h 1400"/>
                              <a:gd name="T57" fmla="+- 0 10500 10"/>
                              <a:gd name="T58" fmla="*/ T57 w 10491"/>
                              <a:gd name="T59" fmla="*/ 1400 h 1400"/>
                              <a:gd name="T60" fmla="+- 0 10500 10"/>
                              <a:gd name="T61" fmla="*/ T60 w 10491"/>
                              <a:gd name="T62" fmla="*/ 0 h 140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491" h="1400">
                                <a:moveTo>
                                  <a:pt x="10490" y="0"/>
                                </a:moveTo>
                                <a:lnTo>
                                  <a:pt x="10480" y="0"/>
                                </a:lnTo>
                                <a:lnTo>
                                  <a:pt x="10480" y="10"/>
                                </a:lnTo>
                                <a:lnTo>
                                  <a:pt x="10480" y="1390"/>
                                </a:lnTo>
                                <a:lnTo>
                                  <a:pt x="3118" y="1390"/>
                                </a:lnTo>
                                <a:lnTo>
                                  <a:pt x="3118" y="10"/>
                                </a:lnTo>
                                <a:lnTo>
                                  <a:pt x="10480" y="10"/>
                                </a:lnTo>
                                <a:lnTo>
                                  <a:pt x="10480" y="0"/>
                                </a:lnTo>
                                <a:lnTo>
                                  <a:pt x="3118" y="0"/>
                                </a:lnTo>
                                <a:lnTo>
                                  <a:pt x="31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109" y="10"/>
                                </a:lnTo>
                                <a:lnTo>
                                  <a:pt x="3109" y="1390"/>
                                </a:lnTo>
                                <a:lnTo>
                                  <a:pt x="0" y="1390"/>
                                </a:lnTo>
                                <a:lnTo>
                                  <a:pt x="0" y="1400"/>
                                </a:lnTo>
                                <a:lnTo>
                                  <a:pt x="3109" y="1400"/>
                                </a:lnTo>
                                <a:lnTo>
                                  <a:pt x="3118" y="1400"/>
                                </a:lnTo>
                                <a:lnTo>
                                  <a:pt x="10480" y="1400"/>
                                </a:lnTo>
                                <a:lnTo>
                                  <a:pt x="10490" y="1400"/>
                                </a:lnTo>
                                <a:lnTo>
                                  <a:pt x="104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3119" cy="139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04E" w:rsidRPr="00CF68BC" w:rsidRDefault="004C204E" w:rsidP="004C204E">
                              <w:pPr>
                                <w:spacing w:line="268" w:lineRule="exact"/>
                                <w:ind w:left="100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F68BC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учебного предмета</w:t>
                              </w:r>
                            </w:p>
                            <w:p w:rsidR="004C204E" w:rsidRDefault="004C204E" w:rsidP="004C204E">
                              <w:pPr>
                                <w:ind w:left="100" w:right="456"/>
                                <w:rPr>
                                  <w:sz w:val="24"/>
                                </w:rPr>
                              </w:pPr>
                              <w:r w:rsidRPr="00CF68BC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«Иностранный язык (английский)» на уровне начального общего</w:t>
                              </w:r>
                              <w:r>
                                <w:rPr>
                                  <w:sz w:val="24"/>
                                </w:rPr>
                                <w:t xml:space="preserve"> образования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525pt;height:70pt;mso-position-horizontal-relative:char;mso-position-vertical-relative:line" coordsize="10500,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">
                <v:shape id="Freeform 3" o:spid="_x0000_s1027" style="position:absolute;left:9;width:10491;height:1400;visibility:visible;mso-wrap-style:square;v-text-anchor:top" coordsize="10491,1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1VNcIA&#10;AADaAAAADwAAAGRycy9kb3ducmV2LnhtbESPQYvCMBSE74L/ITzBm6YqiFuNooIgXnRVxOOzebbV&#10;5qU0Ueu/N8LCHoeZ+YaZzGpTiCdVLresoNeNQBAnVuecKjgeVp0RCOeRNRaWScGbHMymzcYEY21f&#10;/EvPvU9FgLCLUUHmfRlL6ZKMDLquLYmDd7WVQR9klUpd4SvATSH7UTSUBnMOCxmWtMwoue8fRsHy&#10;57Q4jHy53QzW78ttsd1F13OqVLtVz8cgPNX+P/zXXmsFffheCTdAT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/VU1wgAAANoAAAAPAAAAAAAAAAAAAAAAAJgCAABkcnMvZG93&#10;bnJldi54bWxQSwUGAAAAAAQABAD1AAAAhwMAAAAA&#10;" path="m10490,r-10,l10480,10r,1380l3118,1390r,-1380l10480,10r,-10l3118,r-9,l,,,10r3109,l3109,1390,,1390r,10l3109,1400r9,l10480,1400r10,l10490,xe" fillcolor="black" stroked="f">
                  <v:path arrowok="t" o:connecttype="custom" o:connectlocs="10490,0;10480,0;10480,10;10480,1390;3118,1390;3118,10;10480,10;10480,0;3118,0;3109,0;0,0;0,10;3109,10;3109,1390;0,1390;0,1400;3109,1400;3118,1400;10480,1400;10490,1400;10490,0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;top:4;width:3119;height:1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P58AA&#10;AADaAAAADwAAAGRycy9kb3ducmV2LnhtbESP0YrCMBRE3xf8h3AF39ZUp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VP58AAAADaAAAADwAAAAAAAAAAAAAAAACYAgAAZHJzL2Rvd25y&#10;ZXYueG1sUEsFBgAAAAAEAAQA9QAAAIUDAAAAAA==&#10;" filled="f" strokeweight=".48pt">
                  <v:textbox inset="0,0,0,0">
                    <w:txbxContent>
                      <w:p w:rsidR="004C204E" w:rsidRPr="00CF68BC" w:rsidRDefault="004C204E" w:rsidP="004C204E">
                        <w:pPr>
                          <w:spacing w:line="268" w:lineRule="exact"/>
                          <w:ind w:left="100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F68BC">
                          <w:rPr>
                            <w:rFonts w:ascii="Times New Roman" w:hAnsi="Times New Roman" w:cs="Times New Roman"/>
                            <w:sz w:val="24"/>
                          </w:rPr>
                          <w:t>учебного предмета</w:t>
                        </w:r>
                      </w:p>
                      <w:p w:rsidR="004C204E" w:rsidRDefault="004C204E" w:rsidP="004C204E">
                        <w:pPr>
                          <w:ind w:left="100" w:right="456"/>
                          <w:rPr>
                            <w:sz w:val="24"/>
                          </w:rPr>
                        </w:pPr>
                        <w:r w:rsidRPr="00CF68BC">
                          <w:rPr>
                            <w:rFonts w:ascii="Times New Roman" w:hAnsi="Times New Roman" w:cs="Times New Roman"/>
                            <w:sz w:val="24"/>
                          </w:rPr>
                          <w:t>«Иностранный язык (английский)» на уровне начального общего</w:t>
                        </w:r>
                        <w:r>
                          <w:rPr>
                            <w:sz w:val="24"/>
                          </w:rPr>
                          <w:t xml:space="preserve"> образования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4C204E" w:rsidRPr="004C204E">
          <w:pgSz w:w="11910" w:h="16840"/>
          <w:pgMar w:top="56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78" w:after="0" w:line="240" w:lineRule="auto"/>
        <w:ind w:left="2702" w:right="20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3" w:line="252" w:lineRule="auto"/>
        <w:ind w:left="2050" w:right="13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«Математика» на 2023-2024 учебный год</w:t>
      </w: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513"/>
      </w:tblGrid>
      <w:tr w:rsidR="004C204E" w:rsidRPr="004C204E" w:rsidTr="004C77EE">
        <w:trPr>
          <w:trHeight w:val="275"/>
        </w:trPr>
        <w:tc>
          <w:tcPr>
            <w:tcW w:w="2977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7513" w:type="dxa"/>
          </w:tcPr>
          <w:p w:rsidR="004C204E" w:rsidRPr="004C204E" w:rsidRDefault="004C204E" w:rsidP="004C204E">
            <w:pPr>
              <w:spacing w:line="256" w:lineRule="exact"/>
              <w:ind w:left="95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3312"/>
        </w:trPr>
        <w:tc>
          <w:tcPr>
            <w:tcW w:w="2977" w:type="dxa"/>
          </w:tcPr>
          <w:p w:rsidR="004C204E" w:rsidRPr="004C204E" w:rsidRDefault="004C204E" w:rsidP="004C204E">
            <w:pPr>
              <w:tabs>
                <w:tab w:val="left" w:pos="1724"/>
              </w:tabs>
              <w:ind w:left="105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107" w:right="94" w:firstLine="18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</w:t>
            </w:r>
            <w:r w:rsidRPr="004C20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воспитания.</w:t>
            </w:r>
            <w:proofErr w:type="gramEnd"/>
          </w:p>
          <w:p w:rsidR="004C204E" w:rsidRPr="004C204E" w:rsidRDefault="004C204E" w:rsidP="004C204E">
            <w:pPr>
              <w:ind w:left="107" w:right="97" w:firstLine="18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</w:t>
            </w:r>
          </w:p>
          <w:p w:rsidR="004C204E" w:rsidRPr="004C204E" w:rsidRDefault="004C204E" w:rsidP="004C204E">
            <w:pPr>
              <w:spacing w:line="262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основного общего образования, а также будут востребованы в жизни.</w:t>
            </w:r>
          </w:p>
        </w:tc>
      </w:tr>
      <w:tr w:rsidR="004C204E" w:rsidRPr="004C204E" w:rsidTr="004C77EE">
        <w:trPr>
          <w:trHeight w:val="7176"/>
        </w:trPr>
        <w:tc>
          <w:tcPr>
            <w:tcW w:w="2977" w:type="dxa"/>
          </w:tcPr>
          <w:p w:rsidR="004C204E" w:rsidRPr="004C204E" w:rsidRDefault="004C204E" w:rsidP="004C204E">
            <w:pPr>
              <w:tabs>
                <w:tab w:val="left" w:pos="1932"/>
                <w:tab w:val="left" w:pos="2220"/>
              </w:tabs>
              <w:ind w:left="105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учебного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 «Математика» в начальной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школе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направлено на достижение следующих</w:t>
            </w:r>
            <w:r w:rsidRPr="004C20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целей: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283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математике на уровне начального общего образования направлена на достижение следующих образовательных, развивающих целей, а также целей</w:t>
            </w:r>
            <w:r w:rsidRPr="004C20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воспитания:</w:t>
            </w:r>
          </w:p>
          <w:p w:rsidR="004C204E" w:rsidRPr="004C204E" w:rsidRDefault="004C204E" w:rsidP="004C204E">
            <w:pPr>
              <w:numPr>
                <w:ilvl w:val="0"/>
                <w:numId w:val="6"/>
              </w:numPr>
              <w:tabs>
                <w:tab w:val="left" w:pos="816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</w:t>
            </w:r>
            <w:r w:rsidRPr="004C20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действий;</w:t>
            </w:r>
          </w:p>
          <w:p w:rsidR="004C204E" w:rsidRPr="004C204E" w:rsidRDefault="004C204E" w:rsidP="004C204E">
            <w:pPr>
              <w:numPr>
                <w:ilvl w:val="0"/>
                <w:numId w:val="6"/>
              </w:numPr>
              <w:tabs>
                <w:tab w:val="left" w:pos="816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 – меньше», «равно –  неравно», «порядок»), смысла арифметических действий, зависимостей (работа, движение, продолжительность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события);</w:t>
            </w:r>
            <w:proofErr w:type="gramEnd"/>
          </w:p>
          <w:p w:rsidR="004C204E" w:rsidRPr="004C204E" w:rsidRDefault="004C204E" w:rsidP="004C204E">
            <w:pPr>
              <w:numPr>
                <w:ilvl w:val="0"/>
                <w:numId w:val="6"/>
              </w:numPr>
              <w:tabs>
                <w:tab w:val="left" w:pos="816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</w:t>
            </w:r>
            <w:r w:rsidRPr="004C20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proofErr w:type="gramEnd"/>
          </w:p>
          <w:p w:rsidR="004C204E" w:rsidRPr="004C204E" w:rsidRDefault="004C204E" w:rsidP="004C204E">
            <w:pPr>
              <w:numPr>
                <w:ilvl w:val="0"/>
                <w:numId w:val="6"/>
              </w:numPr>
              <w:tabs>
                <w:tab w:val="left" w:pos="816"/>
                <w:tab w:val="left" w:pos="2853"/>
                <w:tab w:val="left" w:pos="4991"/>
                <w:tab w:val="left" w:pos="727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становление учебно-познавательных мотивов, интереса к изучению и применению математики, важнейших качеств интеллектуальной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деятельности: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теоретического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6"/>
                <w:sz w:val="24"/>
                <w:lang w:val="ru-RU"/>
              </w:rPr>
              <w:t xml:space="preserve">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пространственного мышления, воображения, математической речи, ориентировки в математических терминах и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понятиях.</w:t>
            </w:r>
          </w:p>
        </w:tc>
      </w:tr>
      <w:tr w:rsidR="004C204E" w:rsidRPr="004C204E" w:rsidTr="004C77EE">
        <w:trPr>
          <w:trHeight w:val="1106"/>
        </w:trPr>
        <w:tc>
          <w:tcPr>
            <w:tcW w:w="2977" w:type="dxa"/>
          </w:tcPr>
          <w:p w:rsidR="004C204E" w:rsidRPr="004C204E" w:rsidRDefault="004C204E" w:rsidP="004C204E">
            <w:pPr>
              <w:tabs>
                <w:tab w:val="left" w:pos="1874"/>
              </w:tabs>
              <w:ind w:left="105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Общее количество часов, отведённых на изучение 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>учебного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>предмета</w:t>
            </w:r>
          </w:p>
          <w:p w:rsidR="004C204E" w:rsidRPr="004C204E" w:rsidRDefault="004C204E" w:rsidP="004C204E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107" w:right="167" w:firstLine="5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На изучение математики отводится 540 часов: в 1 классе – 132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часа   (4 часа в неделю), во 2 классе – 136 часов (4 часа в неделю), в 3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8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классе</w:t>
            </w:r>
          </w:p>
          <w:p w:rsidR="004C204E" w:rsidRPr="004C204E" w:rsidRDefault="004C204E" w:rsidP="004C204E">
            <w:pPr>
              <w:ind w:left="95" w:right="12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– 136 часов (4 часа в неделю), в 4 классе – 136 часов (4 часа в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неделю).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38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20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2" w:line="252" w:lineRule="auto"/>
        <w:ind w:left="1718" w:right="10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«Окружающий мир» на 2023-2024 учебный год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5"/>
        <w:gridCol w:w="6493"/>
      </w:tblGrid>
      <w:tr w:rsidR="004C204E" w:rsidRPr="004C204E" w:rsidTr="004C77EE">
        <w:trPr>
          <w:trHeight w:val="277"/>
        </w:trPr>
        <w:tc>
          <w:tcPr>
            <w:tcW w:w="3575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493" w:type="dxa"/>
          </w:tcPr>
          <w:p w:rsidR="004C204E" w:rsidRPr="004C204E" w:rsidRDefault="004C204E" w:rsidP="004C204E">
            <w:pPr>
              <w:spacing w:line="258" w:lineRule="exact"/>
              <w:ind w:left="2615" w:right="261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4968"/>
        </w:trPr>
        <w:tc>
          <w:tcPr>
            <w:tcW w:w="3575" w:type="dxa"/>
          </w:tcPr>
          <w:p w:rsidR="004C204E" w:rsidRPr="004C204E" w:rsidRDefault="004C204E" w:rsidP="004C204E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6493" w:type="dxa"/>
          </w:tcPr>
          <w:p w:rsidR="004C204E" w:rsidRPr="004C204E" w:rsidRDefault="004C204E" w:rsidP="004C204E">
            <w:pPr>
              <w:ind w:left="105" w:right="101" w:firstLine="18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</w:t>
            </w:r>
            <w:proofErr w:type="gramEnd"/>
          </w:p>
          <w:p w:rsidR="004C204E" w:rsidRPr="004C204E" w:rsidRDefault="004C204E" w:rsidP="004C204E">
            <w:pPr>
              <w:ind w:left="105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      </w:r>
          </w:p>
          <w:p w:rsidR="004C204E" w:rsidRPr="004C204E" w:rsidRDefault="004C204E" w:rsidP="004C204E">
            <w:pPr>
              <w:ind w:left="105" w:right="103" w:firstLine="18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      </w:r>
          </w:p>
          <w:p w:rsidR="004C204E" w:rsidRPr="004C204E" w:rsidRDefault="004C204E" w:rsidP="004C204E">
            <w:pPr>
              <w:ind w:left="105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Планируемые результаты программы по окружающему миру включают личностные,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метапредметные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результаты за период обучения, а также предметные достижения обучающегося за каждый год обучения на уровне начального общего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образования.</w:t>
            </w:r>
          </w:p>
          <w:p w:rsidR="004C204E" w:rsidRPr="004C204E" w:rsidRDefault="004C204E" w:rsidP="004C204E">
            <w:pPr>
              <w:spacing w:line="270" w:lineRule="atLeast"/>
              <w:ind w:left="105" w:right="98" w:firstLine="2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      </w:r>
          </w:p>
        </w:tc>
      </w:tr>
      <w:tr w:rsidR="004C204E" w:rsidRPr="004C204E" w:rsidTr="004C77EE">
        <w:trPr>
          <w:trHeight w:val="8866"/>
        </w:trPr>
        <w:tc>
          <w:tcPr>
            <w:tcW w:w="3575" w:type="dxa"/>
          </w:tcPr>
          <w:p w:rsidR="004C204E" w:rsidRPr="004C204E" w:rsidRDefault="004C204E" w:rsidP="004C204E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предмета</w:t>
            </w:r>
          </w:p>
          <w:p w:rsidR="004C204E" w:rsidRPr="004C204E" w:rsidRDefault="004C204E" w:rsidP="004C204E">
            <w:pPr>
              <w:ind w:left="105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«Окружающий мир» в начальной школе направлено на достижение следующих целей, а также целей воспитания:</w:t>
            </w:r>
          </w:p>
        </w:tc>
        <w:tc>
          <w:tcPr>
            <w:tcW w:w="6493" w:type="dxa"/>
          </w:tcPr>
          <w:p w:rsidR="004C204E" w:rsidRPr="004C204E" w:rsidRDefault="004C204E" w:rsidP="004C204E">
            <w:pPr>
              <w:ind w:left="251" w:right="258" w:firstLine="3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      </w:r>
          </w:p>
          <w:p w:rsidR="004C204E" w:rsidRPr="004C204E" w:rsidRDefault="004C204E" w:rsidP="004C204E">
            <w:pPr>
              <w:numPr>
                <w:ilvl w:val="0"/>
                <w:numId w:val="5"/>
              </w:numPr>
              <w:tabs>
                <w:tab w:val="left" w:pos="813"/>
              </w:tabs>
              <w:spacing w:before="4"/>
              <w:ind w:right="25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естественно-научных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обществоведческих, нравственно-этических понятий, представленных в содержании программы по окружающему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миру;</w:t>
            </w:r>
          </w:p>
          <w:p w:rsidR="004C204E" w:rsidRPr="004C204E" w:rsidRDefault="004C204E" w:rsidP="004C204E">
            <w:pPr>
              <w:numPr>
                <w:ilvl w:val="0"/>
                <w:numId w:val="5"/>
              </w:numPr>
              <w:tabs>
                <w:tab w:val="left" w:pos="813"/>
              </w:tabs>
              <w:spacing w:before="5"/>
              <w:ind w:right="25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ценности здоровья человека, его сохранения и укрепления, приверженности здоровому образу</w:t>
            </w:r>
            <w:r w:rsidRPr="004C20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</w:p>
          <w:p w:rsidR="004C204E" w:rsidRPr="004C204E" w:rsidRDefault="004C204E" w:rsidP="004C204E">
            <w:pPr>
              <w:numPr>
                <w:ilvl w:val="0"/>
                <w:numId w:val="5"/>
              </w:numPr>
              <w:tabs>
                <w:tab w:val="left" w:pos="813"/>
              </w:tabs>
              <w:spacing w:before="5"/>
              <w:ind w:right="2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</w:t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  <w:p w:rsidR="004C204E" w:rsidRPr="004C204E" w:rsidRDefault="004C204E" w:rsidP="004C204E">
            <w:pPr>
              <w:numPr>
                <w:ilvl w:val="0"/>
                <w:numId w:val="5"/>
              </w:numPr>
              <w:tabs>
                <w:tab w:val="left" w:pos="813"/>
              </w:tabs>
              <w:spacing w:before="5"/>
              <w:ind w:right="25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</w:t>
            </w:r>
            <w:r w:rsidRPr="004C20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этносу;</w:t>
            </w:r>
          </w:p>
          <w:p w:rsidR="004C204E" w:rsidRPr="004C204E" w:rsidRDefault="004C204E" w:rsidP="004C204E">
            <w:pPr>
              <w:numPr>
                <w:ilvl w:val="0"/>
                <w:numId w:val="5"/>
              </w:numPr>
              <w:tabs>
                <w:tab w:val="left" w:pos="813"/>
              </w:tabs>
              <w:spacing w:before="8" w:line="237" w:lineRule="auto"/>
              <w:ind w:right="2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проявление уважения к истории, культуре, традициям народов Российской</w:t>
            </w:r>
            <w:r w:rsidRPr="004C20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Федерации;</w:t>
            </w:r>
          </w:p>
          <w:p w:rsidR="004C204E" w:rsidRPr="004C204E" w:rsidRDefault="004C204E" w:rsidP="004C204E">
            <w:pPr>
              <w:numPr>
                <w:ilvl w:val="0"/>
                <w:numId w:val="5"/>
              </w:numPr>
              <w:tabs>
                <w:tab w:val="left" w:pos="813"/>
              </w:tabs>
              <w:spacing w:before="10" w:line="237" w:lineRule="auto"/>
              <w:ind w:right="2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освоение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мирового культурного опыта по созданию общечеловеческих</w:t>
            </w:r>
            <w:r w:rsidRPr="004C204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</w:p>
          <w:p w:rsidR="004C204E" w:rsidRPr="004C204E" w:rsidRDefault="004C204E" w:rsidP="004C204E">
            <w:pPr>
              <w:spacing w:before="1" w:line="264" w:lineRule="exact"/>
              <w:ind w:left="2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законов и правил построения взаимоотношений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540" w:right="3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5"/>
        <w:gridCol w:w="6493"/>
      </w:tblGrid>
      <w:tr w:rsidR="004C204E" w:rsidRPr="004C204E" w:rsidTr="004C77EE">
        <w:trPr>
          <w:trHeight w:val="3047"/>
        </w:trPr>
        <w:tc>
          <w:tcPr>
            <w:tcW w:w="3575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493" w:type="dxa"/>
          </w:tcPr>
          <w:p w:rsidR="004C204E" w:rsidRPr="004C204E" w:rsidRDefault="004C204E" w:rsidP="004C204E">
            <w:pPr>
              <w:spacing w:line="268" w:lineRule="exact"/>
              <w:ind w:left="2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социуме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4C204E" w:rsidRPr="004C204E" w:rsidRDefault="004C204E" w:rsidP="004C204E">
            <w:pPr>
              <w:numPr>
                <w:ilvl w:val="0"/>
                <w:numId w:val="4"/>
              </w:numPr>
              <w:tabs>
                <w:tab w:val="left" w:pos="813"/>
              </w:tabs>
              <w:spacing w:before="7"/>
              <w:ind w:right="25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      </w:r>
          </w:p>
          <w:p w:rsidR="004C204E" w:rsidRPr="004C204E" w:rsidRDefault="004C204E" w:rsidP="004C204E">
            <w:pPr>
              <w:numPr>
                <w:ilvl w:val="0"/>
                <w:numId w:val="4"/>
              </w:numPr>
              <w:tabs>
                <w:tab w:val="left" w:pos="813"/>
              </w:tabs>
              <w:spacing w:before="8"/>
              <w:ind w:right="25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</w:t>
            </w:r>
            <w:r w:rsidRPr="004C204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4C204E" w:rsidRPr="004C204E" w:rsidRDefault="004C204E" w:rsidP="004C204E">
            <w:pPr>
              <w:spacing w:line="262" w:lineRule="exact"/>
              <w:ind w:left="2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индивидуальности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4C204E" w:rsidRPr="004C204E" w:rsidTr="004C77EE">
        <w:trPr>
          <w:trHeight w:val="1379"/>
        </w:trPr>
        <w:tc>
          <w:tcPr>
            <w:tcW w:w="3575" w:type="dxa"/>
          </w:tcPr>
          <w:p w:rsidR="004C204E" w:rsidRPr="004C204E" w:rsidRDefault="004C204E" w:rsidP="004C204E">
            <w:pPr>
              <w:tabs>
                <w:tab w:val="left" w:pos="2475"/>
              </w:tabs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Общее количество часов, отведённых на изучение 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>учебного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ab/>
              <w:t>предмета</w:t>
            </w:r>
          </w:p>
          <w:p w:rsidR="004C204E" w:rsidRPr="004C204E" w:rsidRDefault="004C204E" w:rsidP="004C204E">
            <w:pPr>
              <w:spacing w:line="270" w:lineRule="atLeast"/>
              <w:ind w:left="105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«Окружающий мир» на уровне начального общего образования</w:t>
            </w:r>
          </w:p>
        </w:tc>
        <w:tc>
          <w:tcPr>
            <w:tcW w:w="6493" w:type="dxa"/>
          </w:tcPr>
          <w:p w:rsidR="004C204E" w:rsidRPr="004C204E" w:rsidRDefault="00CF68BC" w:rsidP="004C204E">
            <w:pPr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8 ч </w:t>
            </w:r>
            <w:r w:rsidR="004C204E"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(270) </w:t>
            </w:r>
            <w:r w:rsidR="004C204E"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(2 часа в неделю в каждом классе): в 1 классе — 66 ч, во 2—4 классах — по 68 ч.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26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0" w:after="0" w:line="240" w:lineRule="auto"/>
        <w:ind w:left="2702" w:right="20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0" w:line="240" w:lineRule="auto"/>
        <w:ind w:left="2702" w:right="20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8" w:line="249" w:lineRule="auto"/>
        <w:ind w:left="3257" w:right="25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 религиозны культур и светской этики» на 2023-2024 учебный год</w:t>
      </w: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6632"/>
      </w:tblGrid>
      <w:tr w:rsidR="004C204E" w:rsidRPr="004C204E" w:rsidTr="004C77EE">
        <w:trPr>
          <w:trHeight w:val="275"/>
        </w:trPr>
        <w:tc>
          <w:tcPr>
            <w:tcW w:w="3116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632" w:type="dxa"/>
          </w:tcPr>
          <w:p w:rsidR="004C204E" w:rsidRPr="004C204E" w:rsidRDefault="004C204E" w:rsidP="004C204E">
            <w:pPr>
              <w:spacing w:line="256" w:lineRule="exact"/>
              <w:ind w:left="2687" w:right="267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1379"/>
        </w:trPr>
        <w:tc>
          <w:tcPr>
            <w:tcW w:w="3116" w:type="dxa"/>
          </w:tcPr>
          <w:p w:rsidR="004C204E" w:rsidRPr="004C204E" w:rsidRDefault="004C204E" w:rsidP="004C204E">
            <w:pPr>
              <w:tabs>
                <w:tab w:val="left" w:pos="1863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6632" w:type="dxa"/>
          </w:tcPr>
          <w:p w:rsidR="004C204E" w:rsidRPr="004C204E" w:rsidRDefault="004C204E" w:rsidP="004C204E">
            <w:pPr>
              <w:tabs>
                <w:tab w:val="left" w:pos="2271"/>
                <w:tab w:val="left" w:pos="4701"/>
              </w:tabs>
              <w:ind w:left="105" w:right="98" w:firstLine="18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отражает вариант конкретизации требований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Федерального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государственного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образовательного стандарта начального общего образования (далее – ФГОС НОО) по ОРКСЭ и</w:t>
            </w:r>
            <w:r w:rsidRPr="004C204E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обеспечивает</w:t>
            </w:r>
          </w:p>
          <w:p w:rsidR="004C204E" w:rsidRPr="004C204E" w:rsidRDefault="004C204E" w:rsidP="004C204E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содержательную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составляющую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ФГОС НОО.</w:t>
            </w:r>
          </w:p>
        </w:tc>
      </w:tr>
      <w:tr w:rsidR="004C204E" w:rsidRPr="004C204E" w:rsidTr="004C77EE">
        <w:trPr>
          <w:trHeight w:val="8587"/>
        </w:trPr>
        <w:tc>
          <w:tcPr>
            <w:tcW w:w="3116" w:type="dxa"/>
          </w:tcPr>
          <w:p w:rsidR="004C204E" w:rsidRPr="004C204E" w:rsidRDefault="004C204E" w:rsidP="004C204E">
            <w:pPr>
              <w:tabs>
                <w:tab w:val="left" w:pos="2067"/>
              </w:tabs>
              <w:ind w:left="107"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Основными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задачами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</w:rPr>
              <w:t>ОРКСЭ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являются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6632" w:type="dxa"/>
          </w:tcPr>
          <w:p w:rsidR="004C204E" w:rsidRPr="004C204E" w:rsidRDefault="004C204E" w:rsidP="004C204E">
            <w:pPr>
              <w:spacing w:before="1"/>
              <w:ind w:left="109" w:right="25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  <w:p w:rsidR="004C204E" w:rsidRPr="004C204E" w:rsidRDefault="004C204E" w:rsidP="004C204E">
            <w:pPr>
              <w:numPr>
                <w:ilvl w:val="0"/>
                <w:numId w:val="3"/>
              </w:numPr>
              <w:tabs>
                <w:tab w:val="left" w:pos="814"/>
              </w:tabs>
              <w:spacing w:before="5"/>
              <w:ind w:hanging="42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Основными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задачами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ОРКСЭ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являются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4C204E" w:rsidRPr="004C204E" w:rsidRDefault="004C204E" w:rsidP="004C204E">
            <w:pPr>
              <w:numPr>
                <w:ilvl w:val="0"/>
                <w:numId w:val="3"/>
              </w:numPr>
              <w:tabs>
                <w:tab w:val="left" w:pos="814"/>
              </w:tabs>
              <w:spacing w:before="5"/>
              <w:ind w:left="109" w:right="252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</w:t>
            </w:r>
            <w:r w:rsidRPr="004C20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представителей);</w:t>
            </w:r>
          </w:p>
          <w:p w:rsidR="004C204E" w:rsidRPr="004C204E" w:rsidRDefault="004C204E" w:rsidP="004C204E">
            <w:pPr>
              <w:numPr>
                <w:ilvl w:val="0"/>
                <w:numId w:val="3"/>
              </w:numPr>
              <w:tabs>
                <w:tab w:val="left" w:pos="814"/>
              </w:tabs>
              <w:spacing w:before="5"/>
              <w:ind w:left="109" w:right="254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:rsidR="004C204E" w:rsidRPr="004C204E" w:rsidRDefault="004C204E" w:rsidP="004C204E">
            <w:pPr>
              <w:numPr>
                <w:ilvl w:val="0"/>
                <w:numId w:val="3"/>
              </w:numPr>
              <w:tabs>
                <w:tab w:val="left" w:pos="814"/>
              </w:tabs>
              <w:spacing w:before="5"/>
              <w:ind w:left="109" w:right="253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</w:t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семьи;</w:t>
            </w:r>
          </w:p>
          <w:p w:rsidR="004C204E" w:rsidRPr="004C204E" w:rsidRDefault="004C204E" w:rsidP="004C204E">
            <w:pPr>
              <w:numPr>
                <w:ilvl w:val="0"/>
                <w:numId w:val="3"/>
              </w:numPr>
              <w:tabs>
                <w:tab w:val="left" w:pos="814"/>
                <w:tab w:val="left" w:pos="2649"/>
                <w:tab w:val="left" w:pos="6235"/>
              </w:tabs>
              <w:spacing w:before="5"/>
              <w:ind w:left="109" w:right="250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развитие способностей обучающихся к общению в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полиэтничной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разномировоззренческой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</w:p>
          <w:p w:rsidR="004C204E" w:rsidRPr="004C204E" w:rsidRDefault="004C204E" w:rsidP="004C204E">
            <w:pPr>
              <w:spacing w:line="262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Федерации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4C204E" w:rsidRPr="004C204E" w:rsidTr="004C77EE">
        <w:trPr>
          <w:trHeight w:val="1656"/>
        </w:trPr>
        <w:tc>
          <w:tcPr>
            <w:tcW w:w="3116" w:type="dxa"/>
          </w:tcPr>
          <w:p w:rsidR="004C204E" w:rsidRPr="004C204E" w:rsidRDefault="004C204E" w:rsidP="004C204E">
            <w:pPr>
              <w:tabs>
                <w:tab w:val="left" w:pos="2013"/>
              </w:tabs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Общее количество часов, отведённых на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изучение 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>учебного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ab/>
              <w:t>предмета</w:t>
            </w:r>
          </w:p>
          <w:p w:rsidR="004C204E" w:rsidRPr="004C204E" w:rsidRDefault="004C204E" w:rsidP="004C204E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«ОРКСЭ»        на      </w:t>
            </w:r>
            <w:r w:rsidRPr="004C204E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</w:t>
            </w:r>
          </w:p>
          <w:p w:rsidR="004C204E" w:rsidRPr="004C204E" w:rsidRDefault="004C204E" w:rsidP="004C204E">
            <w:pPr>
              <w:tabs>
                <w:tab w:val="left" w:pos="2254"/>
              </w:tabs>
              <w:spacing w:line="270" w:lineRule="atLeast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начального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общего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</w:p>
        </w:tc>
        <w:tc>
          <w:tcPr>
            <w:tcW w:w="6632" w:type="dxa"/>
          </w:tcPr>
          <w:p w:rsidR="004C204E" w:rsidRPr="004C204E" w:rsidRDefault="004C204E" w:rsidP="004C204E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17 часов в 4 классе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 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0,5 час в неделю)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54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78" w:after="0" w:line="240" w:lineRule="auto"/>
        <w:ind w:left="2702" w:right="20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4" w:after="3" w:line="252" w:lineRule="auto"/>
        <w:ind w:left="1229" w:right="5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«Изобразительное искусство» на 2023-2024 учебный год</w:t>
      </w: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6229"/>
      </w:tblGrid>
      <w:tr w:rsidR="004C204E" w:rsidRPr="004C204E" w:rsidTr="004C77EE">
        <w:trPr>
          <w:trHeight w:val="275"/>
        </w:trPr>
        <w:tc>
          <w:tcPr>
            <w:tcW w:w="3116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229" w:type="dxa"/>
          </w:tcPr>
          <w:p w:rsidR="004C204E" w:rsidRPr="004C204E" w:rsidRDefault="004C204E" w:rsidP="004C204E">
            <w:pPr>
              <w:spacing w:line="256" w:lineRule="exact"/>
              <w:ind w:left="2486" w:right="24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2483"/>
        </w:trPr>
        <w:tc>
          <w:tcPr>
            <w:tcW w:w="3116" w:type="dxa"/>
          </w:tcPr>
          <w:p w:rsidR="004C204E" w:rsidRPr="004C204E" w:rsidRDefault="004C204E" w:rsidP="004C204E">
            <w:pPr>
              <w:tabs>
                <w:tab w:val="left" w:pos="1863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6229" w:type="dxa"/>
          </w:tcPr>
          <w:p w:rsidR="004C204E" w:rsidRPr="004C204E" w:rsidRDefault="004C204E" w:rsidP="004C204E">
            <w:pPr>
              <w:ind w:left="105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</w:t>
            </w:r>
            <w:r w:rsidRPr="004C204E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proofErr w:type="gramEnd"/>
          </w:p>
          <w:p w:rsidR="004C204E" w:rsidRPr="004C204E" w:rsidRDefault="004C204E" w:rsidP="004C204E">
            <w:pPr>
              <w:spacing w:line="274" w:lineRule="exact"/>
              <w:ind w:left="105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сформулированные в федеральной рабочей программе воспитания.</w:t>
            </w:r>
          </w:p>
        </w:tc>
      </w:tr>
      <w:tr w:rsidR="004C204E" w:rsidRPr="004C204E" w:rsidTr="004C77EE">
        <w:trPr>
          <w:trHeight w:val="6879"/>
        </w:trPr>
        <w:tc>
          <w:tcPr>
            <w:tcW w:w="3116" w:type="dxa"/>
          </w:tcPr>
          <w:p w:rsidR="004C204E" w:rsidRPr="004C204E" w:rsidRDefault="004C204E" w:rsidP="004C204E">
            <w:pPr>
              <w:tabs>
                <w:tab w:val="left" w:pos="1585"/>
              </w:tabs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преподавания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предмета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 начальной школе:</w:t>
            </w:r>
          </w:p>
        </w:tc>
        <w:tc>
          <w:tcPr>
            <w:tcW w:w="6229" w:type="dxa"/>
          </w:tcPr>
          <w:p w:rsidR="004C204E" w:rsidRPr="004C204E" w:rsidRDefault="004C204E" w:rsidP="004C204E">
            <w:pPr>
              <w:spacing w:before="1"/>
              <w:ind w:left="109" w:right="250" w:firstLine="14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:rsidR="004C204E" w:rsidRPr="004C204E" w:rsidRDefault="004C204E" w:rsidP="004C204E">
            <w:pPr>
              <w:numPr>
                <w:ilvl w:val="0"/>
                <w:numId w:val="2"/>
              </w:numPr>
              <w:tabs>
                <w:tab w:val="left" w:pos="814"/>
              </w:tabs>
              <w:spacing w:before="6"/>
              <w:ind w:right="253" w:firstLine="14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людей.</w:t>
            </w:r>
          </w:p>
          <w:p w:rsidR="004C204E" w:rsidRPr="004C204E" w:rsidRDefault="004C204E" w:rsidP="004C204E">
            <w:pPr>
              <w:numPr>
                <w:ilvl w:val="0"/>
                <w:numId w:val="2"/>
              </w:numPr>
              <w:tabs>
                <w:tab w:val="left" w:pos="814"/>
                <w:tab w:val="left" w:pos="2916"/>
                <w:tab w:val="left" w:pos="4722"/>
              </w:tabs>
              <w:spacing w:before="5"/>
              <w:ind w:right="250" w:firstLine="14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программы по изобразительному искусству охватывает все основные виды визуальн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пространственных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искусств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..</w:t>
            </w:r>
            <w:proofErr w:type="gramEnd"/>
          </w:p>
        </w:tc>
      </w:tr>
      <w:tr w:rsidR="004C204E" w:rsidRPr="004C204E" w:rsidTr="004C77EE">
        <w:trPr>
          <w:trHeight w:val="1379"/>
        </w:trPr>
        <w:tc>
          <w:tcPr>
            <w:tcW w:w="3116" w:type="dxa"/>
          </w:tcPr>
          <w:p w:rsidR="004C204E" w:rsidRPr="004C204E" w:rsidRDefault="004C204E" w:rsidP="004C204E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 часов, отведённых на изучение учебного предмета «ИЗО» на уровне начального</w:t>
            </w:r>
          </w:p>
          <w:p w:rsidR="004C204E" w:rsidRPr="004C204E" w:rsidRDefault="004C204E" w:rsidP="004C204E">
            <w:pPr>
              <w:spacing w:line="26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общего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</w:p>
        </w:tc>
        <w:tc>
          <w:tcPr>
            <w:tcW w:w="6229" w:type="dxa"/>
          </w:tcPr>
          <w:p w:rsidR="004C204E" w:rsidRPr="004C204E" w:rsidRDefault="004C204E" w:rsidP="004C204E">
            <w:pPr>
              <w:ind w:left="105"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  <w:r w:rsidR="00CF68B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ч</w:t>
            </w: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(67,5)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(по 0,5часов в неделю в каждом классе): в 1 классе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—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16,5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ч,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8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во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2—4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7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классах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—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по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pacing w:val="-1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17.ч</w:t>
            </w:r>
            <w:r w:rsidRPr="004C204E"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  <w:t>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38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5" w:after="0" w:line="240" w:lineRule="auto"/>
        <w:ind w:left="2702" w:right="20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2" w:after="0" w:line="252" w:lineRule="auto"/>
        <w:ind w:left="2198" w:right="15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«Музыка» на 2023-2024 учебный год</w:t>
      </w:r>
    </w:p>
    <w:p w:rsidR="004C204E" w:rsidRPr="004C204E" w:rsidRDefault="004C204E" w:rsidP="004C204E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8080"/>
      </w:tblGrid>
      <w:tr w:rsidR="004C204E" w:rsidRPr="004C204E" w:rsidTr="004C77EE">
        <w:trPr>
          <w:trHeight w:val="277"/>
        </w:trPr>
        <w:tc>
          <w:tcPr>
            <w:tcW w:w="2696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080" w:type="dxa"/>
          </w:tcPr>
          <w:p w:rsidR="004C204E" w:rsidRPr="004C204E" w:rsidRDefault="004C204E" w:rsidP="004C204E">
            <w:pPr>
              <w:spacing w:line="258" w:lineRule="exact"/>
              <w:ind w:left="3410" w:right="34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1104"/>
        </w:trPr>
        <w:tc>
          <w:tcPr>
            <w:tcW w:w="2696" w:type="dxa"/>
          </w:tcPr>
          <w:p w:rsidR="004C204E" w:rsidRPr="004C204E" w:rsidRDefault="004C204E" w:rsidP="004C204E">
            <w:pPr>
              <w:tabs>
                <w:tab w:val="left" w:pos="1443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8080" w:type="dxa"/>
          </w:tcPr>
          <w:p w:rsidR="004C204E" w:rsidRPr="004C204E" w:rsidRDefault="004C204E" w:rsidP="004C204E">
            <w:pPr>
              <w:tabs>
                <w:tab w:val="left" w:pos="1448"/>
                <w:tab w:val="left" w:pos="2623"/>
                <w:tab w:val="left" w:pos="4384"/>
                <w:tab w:val="left" w:pos="5408"/>
                <w:tab w:val="left" w:pos="6974"/>
              </w:tabs>
              <w:ind w:left="105" w:right="97" w:firstLine="2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является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неотъемлемой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частью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культурного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наследия, универсальным способом коммуникации особенно важна музыка</w:t>
            </w:r>
            <w:r w:rsidRPr="004C204E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proofErr w:type="gramEnd"/>
          </w:p>
          <w:p w:rsidR="004C204E" w:rsidRPr="004C204E" w:rsidRDefault="004C204E" w:rsidP="004C204E">
            <w:pPr>
              <w:tabs>
                <w:tab w:val="left" w:pos="1579"/>
                <w:tab w:val="left" w:pos="2738"/>
                <w:tab w:val="left" w:pos="4437"/>
                <w:tab w:val="left" w:pos="4759"/>
                <w:tab w:val="left" w:pos="5303"/>
                <w:tab w:val="left" w:pos="6267"/>
                <w:tab w:val="left" w:pos="7121"/>
                <w:tab w:val="left" w:pos="7454"/>
              </w:tabs>
              <w:spacing w:line="270" w:lineRule="atLeast"/>
              <w:ind w:left="105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становления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личности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обучающегося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–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как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форма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опыт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самовыражения и естественного радостного</w:t>
            </w:r>
            <w:r w:rsidRPr="004C20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мировосприятия.</w:t>
            </w:r>
          </w:p>
        </w:tc>
      </w:tr>
      <w:tr w:rsidR="004C204E" w:rsidRPr="004C204E" w:rsidTr="004C77EE">
        <w:trPr>
          <w:trHeight w:val="12697"/>
        </w:trPr>
        <w:tc>
          <w:tcPr>
            <w:tcW w:w="2696" w:type="dxa"/>
          </w:tcPr>
          <w:p w:rsidR="004C204E" w:rsidRPr="004C204E" w:rsidRDefault="004C204E" w:rsidP="004C204E">
            <w:pPr>
              <w:tabs>
                <w:tab w:val="left" w:pos="1197"/>
                <w:tab w:val="left" w:pos="1907"/>
              </w:tabs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задачи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преподавания</w:t>
            </w:r>
            <w:r w:rsidRPr="004C204E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4C204E" w:rsidRPr="004C204E" w:rsidRDefault="004C204E" w:rsidP="004C204E">
            <w:pPr>
              <w:ind w:left="10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«Музыка» в начальной школе:</w:t>
            </w:r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105" w:right="95" w:firstLine="23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Основная цель программы по музыке – воспитание музыкальной культуры как части общей духовной культуры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      </w:r>
          </w:p>
          <w:p w:rsidR="004C204E" w:rsidRPr="004C204E" w:rsidRDefault="004C204E" w:rsidP="004C204E">
            <w:pPr>
              <w:ind w:left="261" w:right="101" w:firstLine="2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процессе конкретизации учебных целей их реализация осуществляется по следующим направлениям: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100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становление системы ценностей, обучающихся в единстве эмоциональной и познавательной</w:t>
            </w:r>
            <w:r w:rsidRPr="004C20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сферы;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5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</w:t>
            </w:r>
            <w:r w:rsidRPr="004C20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9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творческих способностей ребёнка, развитие внутренней мотивации к</w:t>
            </w:r>
            <w:r w:rsidRPr="004C20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музицированию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4C204E" w:rsidRPr="004C204E" w:rsidRDefault="004C204E" w:rsidP="004C204E">
            <w:pPr>
              <w:ind w:left="261" w:right="100" w:firstLine="2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 задачи обучения музыке на уровне начального общего образования: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8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эмоционально-ценностной отзывчивости на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прекрасноев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жизни и в</w:t>
            </w:r>
            <w:r w:rsidRPr="004C20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искусстве;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8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позитивного взгляда на окружающий мир, гармонизация взаимодействия с природой, обществом, самим собой через доступные формы</w:t>
            </w:r>
            <w:r w:rsidRPr="004C20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музицирования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3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7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5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овладение предметными умениями и навыками в различных видах практического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музицирования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</w:t>
            </w:r>
            <w:r w:rsidRPr="004C20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проекты;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ind w:right="99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изучение закономерностей музыкального искусства: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интонационнаяи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жанровая природа музыки, основные выразительные средства, элементы музыкального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языка;</w:t>
            </w:r>
          </w:p>
          <w:p w:rsidR="004C204E" w:rsidRPr="004C204E" w:rsidRDefault="004C204E" w:rsidP="004C204E">
            <w:pPr>
              <w:numPr>
                <w:ilvl w:val="0"/>
                <w:numId w:val="1"/>
              </w:numPr>
              <w:tabs>
                <w:tab w:val="left" w:pos="814"/>
              </w:tabs>
              <w:spacing w:line="276" w:lineRule="exact"/>
              <w:ind w:right="102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воспитание уважения к культурному наследию России, присвоение интонационно-образного строя отечественной музыкальной</w:t>
            </w:r>
            <w:r w:rsidRPr="004C204E">
              <w:rPr>
                <w:rFonts w:ascii="Times New Roman" w:eastAsia="Times New Roman" w:hAnsi="Times New Roman" w:cs="Times New Roman"/>
                <w:spacing w:val="-3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культуры;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340" w:right="3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8080"/>
      </w:tblGrid>
      <w:tr w:rsidR="004C204E" w:rsidRPr="004C204E" w:rsidTr="004C77EE">
        <w:trPr>
          <w:trHeight w:val="2208"/>
        </w:trPr>
        <w:tc>
          <w:tcPr>
            <w:tcW w:w="2696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261" w:right="96" w:hanging="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11) 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      </w:r>
          </w:p>
          <w:p w:rsidR="004C204E" w:rsidRPr="004C204E" w:rsidRDefault="004C204E" w:rsidP="004C204E">
            <w:pPr>
              <w:ind w:left="261" w:right="100" w:firstLine="2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 по музыке составлена на основе модульного принципа построения учебного материала и допускает вариативный подход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proofErr w:type="gramEnd"/>
          </w:p>
          <w:p w:rsidR="004C204E" w:rsidRPr="004C204E" w:rsidRDefault="004C204E" w:rsidP="004C204E">
            <w:pPr>
              <w:spacing w:line="270" w:lineRule="atLeast"/>
              <w:ind w:left="261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очерёдности изучения модулей, принципам компоновки учебных тем, форм и методов освоения содержания.</w:t>
            </w:r>
          </w:p>
        </w:tc>
      </w:tr>
      <w:tr w:rsidR="004C204E" w:rsidRPr="004C204E" w:rsidTr="004C77EE">
        <w:trPr>
          <w:trHeight w:val="1655"/>
        </w:trPr>
        <w:tc>
          <w:tcPr>
            <w:tcW w:w="2696" w:type="dxa"/>
          </w:tcPr>
          <w:p w:rsidR="004C204E" w:rsidRPr="004C204E" w:rsidRDefault="004C204E" w:rsidP="004C204E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 часов, отведённых на изучение учебного предмета «Музыка» на уровне начального</w:t>
            </w:r>
          </w:p>
          <w:p w:rsidR="004C204E" w:rsidRPr="004C204E" w:rsidRDefault="004C204E" w:rsidP="004C204E">
            <w:pPr>
              <w:spacing w:line="26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общего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105" w:right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2ч., 67,5 (по 0,5 часов в неделю в каждом классе): в 1 классе — 16,5 ч, во 2—4 классах — по 17 ч.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40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7" w:after="0" w:line="240" w:lineRule="auto"/>
        <w:ind w:left="2702" w:right="20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2" w:after="5" w:line="252" w:lineRule="auto"/>
        <w:ind w:left="2047" w:right="13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«Технология» на 2023-2024 учебный год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363"/>
      </w:tblGrid>
      <w:tr w:rsidR="004C204E" w:rsidRPr="004C204E" w:rsidTr="004C77EE">
        <w:trPr>
          <w:trHeight w:val="275"/>
        </w:trPr>
        <w:tc>
          <w:tcPr>
            <w:tcW w:w="2412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363" w:type="dxa"/>
          </w:tcPr>
          <w:p w:rsidR="004C204E" w:rsidRPr="004C204E" w:rsidRDefault="004C204E" w:rsidP="004C204E">
            <w:pPr>
              <w:spacing w:line="256" w:lineRule="exact"/>
              <w:ind w:left="3552" w:right="35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1655"/>
        </w:trPr>
        <w:tc>
          <w:tcPr>
            <w:tcW w:w="2412" w:type="dxa"/>
          </w:tcPr>
          <w:p w:rsidR="004C204E" w:rsidRPr="004C204E" w:rsidRDefault="004C204E" w:rsidP="004C204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</w:p>
          <w:p w:rsidR="004C204E" w:rsidRPr="004C204E" w:rsidRDefault="004C204E" w:rsidP="004C204E">
            <w:pPr>
              <w:tabs>
                <w:tab w:val="left" w:pos="1479"/>
              </w:tabs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8363" w:type="dxa"/>
          </w:tcPr>
          <w:p w:rsidR="004C204E" w:rsidRPr="004C204E" w:rsidRDefault="004C204E" w:rsidP="004C204E">
            <w:pPr>
              <w:ind w:left="105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</w:t>
            </w:r>
            <w:proofErr w:type="gramEnd"/>
          </w:p>
          <w:p w:rsidR="004C204E" w:rsidRPr="004C204E" w:rsidRDefault="004C204E" w:rsidP="004C204E">
            <w:pPr>
              <w:spacing w:line="270" w:lineRule="atLeast"/>
              <w:ind w:left="105" w:righ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развития, воспитания и социализации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сформулированные в федеральной рабочей программе воспитания.</w:t>
            </w:r>
          </w:p>
        </w:tc>
      </w:tr>
      <w:tr w:rsidR="004C204E" w:rsidRPr="004C204E" w:rsidTr="004C77EE">
        <w:trPr>
          <w:trHeight w:val="10777"/>
        </w:trPr>
        <w:tc>
          <w:tcPr>
            <w:tcW w:w="2412" w:type="dxa"/>
          </w:tcPr>
          <w:p w:rsidR="004C204E" w:rsidRPr="004C204E" w:rsidRDefault="004C204E" w:rsidP="004C204E">
            <w:pPr>
              <w:tabs>
                <w:tab w:val="left" w:pos="1056"/>
                <w:tab w:val="left" w:pos="1624"/>
              </w:tabs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задачи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преподавания</w:t>
            </w:r>
          </w:p>
          <w:p w:rsidR="004C204E" w:rsidRPr="004C204E" w:rsidRDefault="004C204E" w:rsidP="004C204E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4C204E" w:rsidRPr="004C204E" w:rsidRDefault="004C204E" w:rsidP="004C204E">
            <w:pPr>
              <w:tabs>
                <w:tab w:val="left" w:pos="2188"/>
              </w:tabs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«Технология»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в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начальной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школе:</w:t>
            </w:r>
          </w:p>
        </w:tc>
        <w:tc>
          <w:tcPr>
            <w:tcW w:w="8363" w:type="dxa"/>
          </w:tcPr>
          <w:p w:rsidR="004C204E" w:rsidRPr="004C204E" w:rsidRDefault="004C204E" w:rsidP="004C204E">
            <w:pPr>
              <w:spacing w:before="58"/>
              <w:ind w:left="105" w:right="97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lang w:val="ru-RU"/>
              </w:rPr>
              <w:t>создания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lang w:val="ru-RU"/>
              </w:rPr>
              <w:t xml:space="preserve"> в рамках исторически меняющихся технологий) и соответствующих им практических умений.</w:t>
            </w:r>
          </w:p>
          <w:p w:rsidR="004C204E" w:rsidRPr="004C204E" w:rsidRDefault="004C204E" w:rsidP="004C204E">
            <w:pPr>
              <w:spacing w:before="65"/>
              <w:ind w:left="67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Программа по технологии направлена на решение системы задач:</w:t>
            </w:r>
          </w:p>
          <w:p w:rsidR="004C204E" w:rsidRPr="004C204E" w:rsidRDefault="004C204E" w:rsidP="004C204E">
            <w:pPr>
              <w:spacing w:before="66"/>
              <w:ind w:left="105" w:right="99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:rsidR="004C204E" w:rsidRPr="004C204E" w:rsidRDefault="004C204E" w:rsidP="004C204E">
            <w:pPr>
              <w:spacing w:before="66"/>
              <w:ind w:left="105" w:right="97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:rsidR="004C204E" w:rsidRPr="004C204E" w:rsidRDefault="004C204E" w:rsidP="004C204E">
            <w:pPr>
              <w:spacing w:before="66"/>
              <w:ind w:left="105" w:right="101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 xml:space="preserve">формирование основ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lang w:val="ru-RU"/>
              </w:rPr>
              <w:t>чертёжно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lang w:val="ru-RU"/>
              </w:rPr>
              <w:t>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4C204E" w:rsidRPr="004C204E" w:rsidRDefault="004C204E" w:rsidP="004C204E">
            <w:pPr>
              <w:spacing w:before="62"/>
              <w:ind w:left="105" w:right="98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:rsidR="004C204E" w:rsidRPr="004C204E" w:rsidRDefault="004C204E" w:rsidP="004C204E">
            <w:pPr>
              <w:spacing w:before="66"/>
              <w:ind w:left="105" w:right="99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развитие сенсомоторных процессов, психомоторной координации, глазомера через формирование практических умений;</w:t>
            </w:r>
          </w:p>
          <w:p w:rsidR="004C204E" w:rsidRPr="004C204E" w:rsidRDefault="004C204E" w:rsidP="004C204E">
            <w:pPr>
              <w:spacing w:before="65"/>
              <w:ind w:left="105" w:right="97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:rsidR="004C204E" w:rsidRPr="004C204E" w:rsidRDefault="004C204E" w:rsidP="004C204E">
            <w:pPr>
              <w:spacing w:before="65"/>
              <w:ind w:left="105" w:right="97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:rsidR="004C204E" w:rsidRPr="004C204E" w:rsidRDefault="004C204E" w:rsidP="004C204E">
            <w:pPr>
              <w:spacing w:before="65"/>
              <w:ind w:left="105" w:right="103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развитие гибкости и вариативности мышления, способностей к изобретательской деятельности;</w:t>
            </w:r>
          </w:p>
          <w:p w:rsidR="004C204E" w:rsidRPr="004C204E" w:rsidRDefault="004C204E" w:rsidP="004C204E">
            <w:pPr>
              <w:spacing w:before="65"/>
              <w:ind w:left="105" w:right="96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</w:t>
            </w:r>
            <w:r w:rsidRPr="004C204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lang w:val="ru-RU"/>
              </w:rPr>
              <w:t>мире;</w:t>
            </w:r>
          </w:p>
          <w:p w:rsidR="004C204E" w:rsidRPr="004C204E" w:rsidRDefault="004C204E" w:rsidP="004C204E">
            <w:pPr>
              <w:spacing w:before="67"/>
              <w:ind w:left="105" w:right="96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 xml:space="preserve">развитие социально ценных личностных качеств: организованности, аккуратности, добросовестного и ответственного отношения к работе,  взаимопомощи, волевой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lang w:val="ru-RU"/>
              </w:rPr>
              <w:t>саморегуляции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lang w:val="ru-RU"/>
              </w:rPr>
              <w:t>, активности и</w:t>
            </w:r>
            <w:r w:rsidRPr="004C204E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lang w:val="ru-RU"/>
              </w:rPr>
              <w:t>инициативности;</w:t>
            </w:r>
          </w:p>
          <w:p w:rsidR="004C204E" w:rsidRPr="004C204E" w:rsidRDefault="004C204E" w:rsidP="004C204E">
            <w:pPr>
              <w:spacing w:before="64"/>
              <w:ind w:left="105" w:right="95" w:firstLine="5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:rsidR="004C204E" w:rsidRPr="004C204E" w:rsidRDefault="004C204E" w:rsidP="004C204E">
            <w:pPr>
              <w:spacing w:before="64"/>
              <w:ind w:left="105" w:right="98" w:firstLine="566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lang w:val="ru-RU"/>
              </w:rPr>
      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воспитание положительного отношения к коллективному труду, применение правил культуры общения, проявление уважения к взглядам и мнению других</w:t>
            </w:r>
          </w:p>
          <w:p w:rsidR="004C204E" w:rsidRPr="004C204E" w:rsidRDefault="004C204E" w:rsidP="004C204E">
            <w:pPr>
              <w:spacing w:before="2" w:line="238" w:lineRule="exact"/>
              <w:ind w:left="252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</w:rPr>
              <w:t>людей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C204E" w:rsidRPr="004C204E" w:rsidTr="004C77EE">
        <w:trPr>
          <w:trHeight w:val="1933"/>
        </w:trPr>
        <w:tc>
          <w:tcPr>
            <w:tcW w:w="2412" w:type="dxa"/>
          </w:tcPr>
          <w:p w:rsidR="004C204E" w:rsidRPr="004C204E" w:rsidRDefault="004C204E" w:rsidP="004C204E">
            <w:pPr>
              <w:tabs>
                <w:tab w:val="left" w:pos="1370"/>
              </w:tabs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Общее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количество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часов,  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отведённых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изучение 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учебного  </w:t>
            </w:r>
            <w:r w:rsidRPr="004C204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>предмета</w:t>
            </w:r>
          </w:p>
          <w:p w:rsidR="004C204E" w:rsidRPr="004C204E" w:rsidRDefault="004C204E" w:rsidP="004C204E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«Технология»       </w:t>
            </w:r>
            <w:r w:rsidRPr="004C204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  <w:p w:rsidR="004C204E" w:rsidRPr="004C204E" w:rsidRDefault="004C204E" w:rsidP="004C204E">
            <w:pPr>
              <w:spacing w:line="274" w:lineRule="exact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начального общего образования</w:t>
            </w:r>
          </w:p>
        </w:tc>
        <w:tc>
          <w:tcPr>
            <w:tcW w:w="8363" w:type="dxa"/>
          </w:tcPr>
          <w:p w:rsidR="004C204E" w:rsidRPr="004C204E" w:rsidRDefault="004C204E" w:rsidP="004C204E">
            <w:pPr>
              <w:spacing w:line="270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135 ч. (по 1 часу в неделю в каждом классе): в 1 классе — 33ч., во 2—4 классах</w:t>
            </w:r>
          </w:p>
          <w:p w:rsidR="004C204E" w:rsidRPr="004C204E" w:rsidRDefault="004C204E" w:rsidP="004C204E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</w:rPr>
              <w:t xml:space="preserve">—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</w:rPr>
              <w:t>по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</w:rPr>
              <w:t xml:space="preserve"> 34 ч.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48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7" w:after="0" w:line="240" w:lineRule="auto"/>
        <w:ind w:left="2702" w:right="20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2" w:after="5" w:line="252" w:lineRule="auto"/>
        <w:ind w:left="1541" w:right="86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 ООП НОО по учебному предмету «Физическая культура» на 2023-2024 учебный год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8080"/>
      </w:tblGrid>
      <w:tr w:rsidR="004C204E" w:rsidRPr="004C204E" w:rsidTr="004C77EE">
        <w:trPr>
          <w:trHeight w:val="275"/>
        </w:trPr>
        <w:tc>
          <w:tcPr>
            <w:tcW w:w="2696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080" w:type="dxa"/>
          </w:tcPr>
          <w:p w:rsidR="004C204E" w:rsidRPr="004C204E" w:rsidRDefault="004C204E" w:rsidP="004C204E">
            <w:pPr>
              <w:spacing w:line="256" w:lineRule="exact"/>
              <w:ind w:left="3410" w:right="34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1655"/>
        </w:trPr>
        <w:tc>
          <w:tcPr>
            <w:tcW w:w="2696" w:type="dxa"/>
          </w:tcPr>
          <w:p w:rsidR="004C204E" w:rsidRPr="004C204E" w:rsidRDefault="004C204E" w:rsidP="004C204E">
            <w:pPr>
              <w:tabs>
                <w:tab w:val="left" w:pos="1443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Основание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>разработки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105" w:right="96" w:firstLine="12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</w:t>
            </w:r>
          </w:p>
          <w:p w:rsidR="004C204E" w:rsidRPr="004C204E" w:rsidRDefault="004C204E" w:rsidP="004C204E">
            <w:pPr>
              <w:spacing w:line="270" w:lineRule="atLeast"/>
              <w:ind w:left="105" w:righ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воспитания и социализации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сформулированные в федеральной рабочей программе воспитания.</w:t>
            </w:r>
          </w:p>
        </w:tc>
      </w:tr>
      <w:tr w:rsidR="004C204E" w:rsidRPr="004C204E" w:rsidTr="004C77EE">
        <w:trPr>
          <w:trHeight w:val="8086"/>
        </w:trPr>
        <w:tc>
          <w:tcPr>
            <w:tcW w:w="2696" w:type="dxa"/>
          </w:tcPr>
          <w:p w:rsidR="004C204E" w:rsidRPr="004C204E" w:rsidRDefault="004C204E" w:rsidP="004C204E">
            <w:pPr>
              <w:tabs>
                <w:tab w:val="left" w:pos="1197"/>
                <w:tab w:val="left" w:pos="1907"/>
              </w:tabs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задачи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преподавания</w:t>
            </w:r>
            <w:r w:rsidRPr="004C204E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4C204E" w:rsidRPr="004C204E" w:rsidRDefault="004C204E" w:rsidP="004C204E">
            <w:pPr>
              <w:ind w:left="10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«Физическая культура» в начальной школе:</w:t>
            </w:r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105" w:right="96" w:firstLine="56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прикладно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-ориентированной</w:t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направленности.</w:t>
            </w:r>
          </w:p>
          <w:p w:rsidR="004C204E" w:rsidRPr="004C204E" w:rsidRDefault="004C204E" w:rsidP="004C204E">
            <w:pPr>
              <w:ind w:left="105" w:right="100" w:firstLine="56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      </w:r>
          </w:p>
          <w:p w:rsidR="004C204E" w:rsidRPr="004C204E" w:rsidRDefault="004C204E" w:rsidP="004C204E">
            <w:pPr>
              <w:ind w:left="105" w:right="95" w:firstLine="56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      </w:r>
          </w:p>
        </w:tc>
      </w:tr>
      <w:tr w:rsidR="004C204E" w:rsidRPr="004C204E" w:rsidTr="004C77EE">
        <w:trPr>
          <w:trHeight w:val="1934"/>
        </w:trPr>
        <w:tc>
          <w:tcPr>
            <w:tcW w:w="2696" w:type="dxa"/>
          </w:tcPr>
          <w:p w:rsidR="004C204E" w:rsidRPr="004C204E" w:rsidRDefault="004C204E" w:rsidP="004C204E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 часов, отведённых на изучение учебного предмета «Физическая культура» на уровне начального общего</w:t>
            </w:r>
          </w:p>
          <w:p w:rsidR="004C204E" w:rsidRPr="004C204E" w:rsidRDefault="004C204E" w:rsidP="004C204E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</w:p>
        </w:tc>
        <w:tc>
          <w:tcPr>
            <w:tcW w:w="8080" w:type="dxa"/>
          </w:tcPr>
          <w:p w:rsidR="004C204E" w:rsidRPr="004C204E" w:rsidRDefault="004C204E" w:rsidP="004C204E">
            <w:pPr>
              <w:ind w:left="105" w:right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CF68B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</w:t>
            </w:r>
            <w:bookmarkStart w:id="0" w:name="_GoBack"/>
            <w:bookmarkEnd w:id="0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(135)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 xml:space="preserve">( 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color w:val="0D0D0D"/>
                <w:sz w:val="24"/>
                <w:lang w:val="ru-RU"/>
              </w:rPr>
              <w:t>по 1 часу в неделю в каждом классе): в 1 классе — 33 ч, во 2—4 классах — по 34 ч.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480" w:right="300" w:bottom="280" w:left="480" w:header="720" w:footer="720" w:gutter="0"/>
          <w:cols w:space="720"/>
        </w:sectPr>
      </w:pPr>
    </w:p>
    <w:p w:rsidR="004C204E" w:rsidRPr="004C204E" w:rsidRDefault="004C204E" w:rsidP="004C204E">
      <w:pPr>
        <w:widowControl w:val="0"/>
        <w:autoSpaceDE w:val="0"/>
        <w:autoSpaceDN w:val="0"/>
        <w:spacing w:before="61" w:after="0" w:line="240" w:lineRule="auto"/>
        <w:ind w:left="2702" w:right="20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4C204E" w:rsidRPr="004C204E" w:rsidRDefault="004C204E" w:rsidP="004C204E">
      <w:pPr>
        <w:widowControl w:val="0"/>
        <w:autoSpaceDE w:val="0"/>
        <w:autoSpaceDN w:val="0"/>
        <w:spacing w:before="15" w:after="4" w:line="252" w:lineRule="auto"/>
        <w:ind w:left="2165" w:right="14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4E"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рабочим программам курсов внеурочной деятельности ООП НОО на 2023-2024 учебный год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513"/>
      </w:tblGrid>
      <w:tr w:rsidR="004C204E" w:rsidRPr="004C204E" w:rsidTr="004C77EE">
        <w:trPr>
          <w:trHeight w:val="551"/>
        </w:trPr>
        <w:tc>
          <w:tcPr>
            <w:tcW w:w="2837" w:type="dxa"/>
          </w:tcPr>
          <w:p w:rsidR="004C204E" w:rsidRPr="004C204E" w:rsidRDefault="004C204E" w:rsidP="004C204E">
            <w:pPr>
              <w:spacing w:line="276" w:lineRule="exact"/>
              <w:ind w:left="251" w:right="223" w:firstLine="18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Название рабочей программы курса ВД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spacing w:line="273" w:lineRule="exact"/>
              <w:ind w:left="95" w:right="8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Аннотация</w:t>
            </w:r>
            <w:proofErr w:type="spellEnd"/>
          </w:p>
        </w:tc>
      </w:tr>
      <w:tr w:rsidR="004C204E" w:rsidRPr="004C204E" w:rsidTr="004C77EE">
        <w:trPr>
          <w:trHeight w:val="4968"/>
        </w:trPr>
        <w:tc>
          <w:tcPr>
            <w:tcW w:w="2837" w:type="dxa"/>
          </w:tcPr>
          <w:p w:rsidR="004C204E" w:rsidRPr="004C204E" w:rsidRDefault="004C204E" w:rsidP="004C204E">
            <w:pPr>
              <w:ind w:left="751" w:right="164" w:hanging="57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Разговоры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важном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» (1-4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Направление ВД: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Информационно-просветительские занятия патриотической, нравственной и экологической направленности.</w:t>
            </w:r>
          </w:p>
          <w:p w:rsidR="004C204E" w:rsidRPr="004C204E" w:rsidRDefault="004C204E" w:rsidP="004C204E">
            <w:pPr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Объем программы: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1 час в неделю в 1-4 классах. Всего за год 136 часов.</w:t>
            </w:r>
          </w:p>
          <w:p w:rsidR="004C204E" w:rsidRPr="004C204E" w:rsidRDefault="004C204E" w:rsidP="004C204E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Целевая аудитория: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дети в возрасте от 6 до 10 лет (1-4 классы).</w:t>
            </w:r>
          </w:p>
          <w:p w:rsidR="004C204E" w:rsidRPr="004C204E" w:rsidRDefault="004C204E" w:rsidP="004C204E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Основная цель: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развитие ценностного отношения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своей Родине – России, населяющим ее людям, ее уникальной истории, богатой природе и великой</w:t>
            </w:r>
            <w:r w:rsidRPr="004C20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</w:p>
          <w:p w:rsidR="004C204E" w:rsidRPr="004C204E" w:rsidRDefault="004C204E" w:rsidP="004C204E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Основная задача: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4C204E" w:rsidRPr="004C204E" w:rsidRDefault="004C204E" w:rsidP="004C204E">
            <w:pPr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Основные темы занятий связаны с важнейшими аспектами жизни человека в современной России: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proofErr w:type="gramEnd"/>
          </w:p>
          <w:p w:rsidR="004C204E" w:rsidRPr="004C204E" w:rsidRDefault="004C204E" w:rsidP="004C204E">
            <w:pPr>
              <w:spacing w:line="26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собственным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поступкам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4C204E" w:rsidRPr="004C204E" w:rsidTr="004C77EE">
        <w:trPr>
          <w:trHeight w:val="8150"/>
        </w:trPr>
        <w:tc>
          <w:tcPr>
            <w:tcW w:w="2837" w:type="dxa"/>
          </w:tcPr>
          <w:p w:rsidR="004C204E" w:rsidRPr="004C204E" w:rsidRDefault="004C204E" w:rsidP="004C204E">
            <w:pPr>
              <w:ind w:left="732" w:right="709" w:hanging="15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Тропинка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профессию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» (1–4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Направление ВД: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Занятия, направленные на удовлетворение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профориентационных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интересов и потребностей обучающихся</w:t>
            </w:r>
          </w:p>
          <w:p w:rsidR="004C204E" w:rsidRPr="004C204E" w:rsidRDefault="004C204E" w:rsidP="004C204E">
            <w:pPr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Объем программы: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1 час в неделю в 1-4 классах. Всего за год 136 часов.</w:t>
            </w:r>
          </w:p>
          <w:p w:rsidR="004C204E" w:rsidRPr="004C204E" w:rsidRDefault="004C204E" w:rsidP="004C204E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Целевая аудитория: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дети в возрасте от 6 до 10 лет (1-4 классы).</w:t>
            </w:r>
          </w:p>
          <w:p w:rsidR="004C204E" w:rsidRPr="004C204E" w:rsidRDefault="004C204E" w:rsidP="004C204E">
            <w:pPr>
              <w:spacing w:line="256" w:lineRule="auto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Основная цель: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развитие ценностного отношения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труду, как основному способу достижения жизненного благополучия и ощущения уверенности в</w:t>
            </w:r>
            <w:r w:rsidRPr="004C20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</w:p>
          <w:p w:rsidR="004C204E" w:rsidRPr="004C204E" w:rsidRDefault="004C204E" w:rsidP="004C204E">
            <w:pPr>
              <w:spacing w:line="256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Основная задача: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внепрофессиональной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деятельности.</w:t>
            </w:r>
          </w:p>
          <w:p w:rsidR="004C204E" w:rsidRPr="004C204E" w:rsidRDefault="004C204E" w:rsidP="004C204E">
            <w:pPr>
              <w:spacing w:line="256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Основные организационные формы: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профориентационные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беседы, деловые игры,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квесты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профориентационных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парков.</w:t>
            </w:r>
          </w:p>
          <w:p w:rsidR="004C204E" w:rsidRPr="004C204E" w:rsidRDefault="004C204E" w:rsidP="004C204E">
            <w:pPr>
              <w:spacing w:line="271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Основное содержание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4C204E" w:rsidRPr="004C204E" w:rsidRDefault="004C204E" w:rsidP="004C204E">
            <w:pPr>
              <w:spacing w:before="3" w:line="256" w:lineRule="auto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миром профессий и способами получения профессионального образования;</w:t>
            </w:r>
          </w:p>
          <w:p w:rsidR="004C204E" w:rsidRPr="004C204E" w:rsidRDefault="004C204E" w:rsidP="004C204E">
            <w:pPr>
              <w:spacing w:line="256" w:lineRule="auto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создание условий для развития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надпрофессиональных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навыков (общения, работы в команде, поведения в конфликтной ситуации и т.п.);</w:t>
            </w:r>
          </w:p>
          <w:p w:rsidR="004C204E" w:rsidRPr="004C204E" w:rsidRDefault="004C204E" w:rsidP="004C204E">
            <w:pPr>
              <w:spacing w:line="256" w:lineRule="auto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</w:t>
            </w:r>
            <w:proofErr w:type="gramEnd"/>
          </w:p>
          <w:p w:rsidR="004C204E" w:rsidRPr="004C204E" w:rsidRDefault="004C204E" w:rsidP="004C204E">
            <w:pPr>
              <w:spacing w:line="27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4C204E" w:rsidRPr="004C204E" w:rsidTr="004C77EE">
        <w:trPr>
          <w:trHeight w:val="827"/>
        </w:trPr>
        <w:tc>
          <w:tcPr>
            <w:tcW w:w="2837" w:type="dxa"/>
          </w:tcPr>
          <w:p w:rsidR="004C204E" w:rsidRPr="004C204E" w:rsidRDefault="004C204E" w:rsidP="004C204E">
            <w:pPr>
              <w:ind w:left="732" w:right="249" w:hanging="45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Учимся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для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жизни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» (1–4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tabs>
                <w:tab w:val="left" w:pos="1775"/>
                <w:tab w:val="left" w:pos="2395"/>
                <w:tab w:val="left" w:pos="3419"/>
                <w:tab w:val="left" w:pos="3882"/>
                <w:tab w:val="left" w:pos="5667"/>
              </w:tabs>
              <w:ind w:left="10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Направление</w:t>
            </w: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ВД:</w:t>
            </w: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формированию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функциональной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грамотности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4C204E" w:rsidRPr="004C204E" w:rsidRDefault="004C204E" w:rsidP="004C204E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Объем программы: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час в неделю в 1-4 классах.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Всего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</w:rPr>
              <w:t xml:space="preserve"> 136</w:t>
            </w:r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200" w:right="3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513"/>
      </w:tblGrid>
      <w:tr w:rsidR="004C204E" w:rsidRPr="004C204E" w:rsidTr="004C77EE">
        <w:trPr>
          <w:trHeight w:val="3312"/>
        </w:trPr>
        <w:tc>
          <w:tcPr>
            <w:tcW w:w="2837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13" w:type="dxa"/>
          </w:tcPr>
          <w:p w:rsidR="004C204E" w:rsidRPr="004C204E" w:rsidRDefault="004C204E" w:rsidP="004C204E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часов.</w:t>
            </w:r>
          </w:p>
          <w:p w:rsidR="004C204E" w:rsidRPr="004C204E" w:rsidRDefault="004C204E" w:rsidP="004C204E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Целевая аудитория: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дети в возрасте от 6 до 10 лет (1-4 классы).</w:t>
            </w:r>
          </w:p>
          <w:p w:rsidR="004C204E" w:rsidRPr="004C204E" w:rsidRDefault="004C204E" w:rsidP="004C204E">
            <w:pPr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Основная цель: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4C204E" w:rsidRPr="004C204E" w:rsidRDefault="004C204E" w:rsidP="004C204E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Основная задача: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и развитие функциональной грамотности школьников: читательской, математической,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естественно-научной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финансовой, направленной и на развитие креативного мышления и глобальных компетенций.</w:t>
            </w:r>
          </w:p>
          <w:p w:rsidR="004C204E" w:rsidRPr="004C204E" w:rsidRDefault="004C204E" w:rsidP="004C204E">
            <w:pPr>
              <w:spacing w:line="270" w:lineRule="atLeast"/>
              <w:ind w:left="108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Основные организационные формы: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интегрированные курсы,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метапредметные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кружки или факультативы.</w:t>
            </w:r>
          </w:p>
        </w:tc>
      </w:tr>
      <w:tr w:rsidR="004C204E" w:rsidRPr="004C204E" w:rsidTr="004C77EE">
        <w:trPr>
          <w:trHeight w:val="6072"/>
        </w:trPr>
        <w:tc>
          <w:tcPr>
            <w:tcW w:w="2837" w:type="dxa"/>
          </w:tcPr>
          <w:p w:rsidR="004C204E" w:rsidRPr="004C204E" w:rsidRDefault="004C204E" w:rsidP="004C204E">
            <w:pPr>
              <w:ind w:left="732" w:right="607" w:hanging="9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Акварелька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» (1–4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Направление ВД: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 для дополнительного изучения учебного предмета «Изобразительное искусство»</w:t>
            </w:r>
          </w:p>
          <w:p w:rsidR="004C204E" w:rsidRPr="004C204E" w:rsidRDefault="004C204E" w:rsidP="004C204E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Объем программы: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1 час в неделю в 1-4 классах. Всего за год 136 часов.</w:t>
            </w:r>
          </w:p>
          <w:p w:rsidR="004C204E" w:rsidRPr="004C204E" w:rsidRDefault="004C204E" w:rsidP="004C204E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Целевая аудитория: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дети в возрасте от 6 до 10 лет (1-4 классы).</w:t>
            </w:r>
          </w:p>
          <w:p w:rsidR="004C204E" w:rsidRPr="004C204E" w:rsidRDefault="004C204E" w:rsidP="004C204E">
            <w:pPr>
              <w:spacing w:line="237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Цель программы: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художественно-творческих способностей младших школьников посредством изобразительной деятельности.</w:t>
            </w:r>
          </w:p>
          <w:p w:rsidR="004C204E" w:rsidRPr="004C204E" w:rsidRDefault="004C204E" w:rsidP="004C204E">
            <w:pPr>
              <w:tabs>
                <w:tab w:val="left" w:pos="1166"/>
                <w:tab w:val="left" w:pos="1289"/>
                <w:tab w:val="left" w:pos="1437"/>
                <w:tab w:val="left" w:pos="2094"/>
                <w:tab w:val="left" w:pos="2156"/>
                <w:tab w:val="left" w:pos="2385"/>
                <w:tab w:val="left" w:pos="2521"/>
                <w:tab w:val="left" w:pos="2583"/>
                <w:tab w:val="left" w:pos="2931"/>
                <w:tab w:val="left" w:pos="2999"/>
                <w:tab w:val="left" w:pos="3588"/>
                <w:tab w:val="left" w:pos="4041"/>
                <w:tab w:val="left" w:pos="4142"/>
                <w:tab w:val="left" w:pos="4287"/>
                <w:tab w:val="left" w:pos="4764"/>
                <w:tab w:val="left" w:pos="4986"/>
                <w:tab w:val="left" w:pos="5117"/>
                <w:tab w:val="left" w:pos="5337"/>
                <w:tab w:val="left" w:pos="5638"/>
                <w:tab w:val="left" w:pos="5975"/>
                <w:tab w:val="left" w:pos="6086"/>
                <w:tab w:val="left" w:pos="6182"/>
                <w:tab w:val="left" w:pos="6234"/>
              </w:tabs>
              <w:ind w:left="108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Задачи: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содействие овладению элементарными навыками и умениями изобразительной деятельности, усвоению знаний о разнообразных материалах,  используемых  на </w:t>
            </w:r>
            <w:r w:rsidRPr="004C20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занятиях 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рисованием;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ознакомление детей с нетрадиционными техниками изображения, их применением, выразительными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возможностями,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свойствами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изобразительных материалов; содействие формированию специальных графических умений и навыков (элементарные смешения цветов, формировать навыки размещения изображения в зависимости от листа бумаги);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условий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формирования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творческой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активности, художественного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вкуса;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развитие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мелкой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моторики,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зрительной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памяти,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глазомера;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формирование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чувства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цвета;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воспитание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выдержки,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волевого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усилия,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способности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быстро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переключать внимание; содействовать формированию обычных учебных умений и навыков</w:t>
            </w:r>
            <w:r w:rsidRPr="004C204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(правильно</w:t>
            </w:r>
            <w:r w:rsidRPr="004C204E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сидеть</w:t>
            </w:r>
            <w:r w:rsidRPr="004C204E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4C204E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партой,</w:t>
            </w:r>
            <w:r w:rsidRPr="004C204E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4C204E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организовать</w:t>
            </w:r>
            <w:r w:rsidRPr="004C204E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</w:t>
            </w:r>
            <w:proofErr w:type="gramEnd"/>
          </w:p>
          <w:p w:rsidR="004C204E" w:rsidRPr="004C204E" w:rsidRDefault="004C204E" w:rsidP="004C204E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учебное место, держать лист бумаги, размещать на нем изображение);</w:t>
            </w:r>
          </w:p>
        </w:tc>
      </w:tr>
      <w:tr w:rsidR="004C204E" w:rsidRPr="004C204E" w:rsidTr="004C77EE">
        <w:trPr>
          <w:trHeight w:val="5796"/>
        </w:trPr>
        <w:tc>
          <w:tcPr>
            <w:tcW w:w="2837" w:type="dxa"/>
          </w:tcPr>
          <w:p w:rsidR="004C204E" w:rsidRPr="004C204E" w:rsidRDefault="004C204E" w:rsidP="004C204E">
            <w:pPr>
              <w:spacing w:line="275" w:lineRule="exact"/>
              <w:ind w:left="57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Час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здоровья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spacing w:line="237" w:lineRule="auto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Направление ВД: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 для дополнительного изучения учебного предмета «Физическая культура»</w:t>
            </w:r>
          </w:p>
          <w:p w:rsidR="004C204E" w:rsidRPr="004C204E" w:rsidRDefault="004C204E" w:rsidP="004C204E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Объем программы: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1 час в неделю в 1-4 классах. Всего за год 136 часов.</w:t>
            </w:r>
          </w:p>
          <w:p w:rsidR="004C204E" w:rsidRPr="004C204E" w:rsidRDefault="004C204E" w:rsidP="004C204E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Целевая аудитория: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дети в возрасте от 6 до 10 лет (1-4 классы).</w:t>
            </w:r>
          </w:p>
          <w:p w:rsidR="004C204E" w:rsidRPr="004C204E" w:rsidRDefault="004C204E" w:rsidP="004C204E">
            <w:pPr>
              <w:ind w:left="113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Основная идея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мотивация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</w:t>
            </w:r>
            <w:r w:rsidRPr="004C20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</w:p>
          <w:p w:rsidR="004C204E" w:rsidRPr="004C204E" w:rsidRDefault="004C204E" w:rsidP="004C204E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Основные цели: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развивать навыки самооценки и самоконтроля в отношении собственного здоровья; обучать способам и приемам сохранения и укрепления собственного здоровья.</w:t>
            </w:r>
          </w:p>
          <w:p w:rsidR="004C204E" w:rsidRPr="004C204E" w:rsidRDefault="004C204E" w:rsidP="004C204E">
            <w:pPr>
              <w:spacing w:before="3" w:line="274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Задачи:</w:t>
            </w:r>
          </w:p>
          <w:p w:rsidR="004C204E" w:rsidRPr="004C204E" w:rsidRDefault="004C204E" w:rsidP="004C204E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Формирование: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</w:t>
            </w:r>
            <w:proofErr w:type="gramEnd"/>
          </w:p>
          <w:p w:rsidR="004C204E" w:rsidRPr="004C204E" w:rsidRDefault="004C204E" w:rsidP="004C204E">
            <w:pPr>
              <w:spacing w:line="270" w:lineRule="atLeast"/>
              <w:ind w:left="108" w:right="3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двигательной активности; причинах возникновения зависимостей от табака, алкоголя и других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психоактивных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веществ, их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пагубном</w:t>
            </w:r>
            <w:proofErr w:type="gramEnd"/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4C204E" w:rsidRPr="004C204E">
          <w:pgSz w:w="11910" w:h="16840"/>
          <w:pgMar w:top="260" w:right="3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513"/>
      </w:tblGrid>
      <w:tr w:rsidR="004C204E" w:rsidRPr="004C204E" w:rsidTr="004C77EE">
        <w:trPr>
          <w:trHeight w:val="2207"/>
        </w:trPr>
        <w:tc>
          <w:tcPr>
            <w:tcW w:w="2837" w:type="dxa"/>
          </w:tcPr>
          <w:p w:rsidR="004C204E" w:rsidRPr="004C204E" w:rsidRDefault="004C204E" w:rsidP="004C20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108" w:right="5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влиянии на здоровье; основных компонентах культуры здоровья и здорового образа жизни; влиянии эмоционального состояния 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  <w:p w:rsidR="004C204E" w:rsidRPr="004C204E" w:rsidRDefault="004C204E" w:rsidP="004C204E">
            <w:pPr>
              <w:tabs>
                <w:tab w:val="left" w:pos="1384"/>
                <w:tab w:val="left" w:pos="1765"/>
                <w:tab w:val="left" w:pos="2909"/>
                <w:tab w:val="left" w:pos="3048"/>
                <w:tab w:val="left" w:pos="4275"/>
                <w:tab w:val="left" w:pos="4758"/>
                <w:tab w:val="left" w:pos="5496"/>
                <w:tab w:val="left" w:pos="6493"/>
              </w:tabs>
              <w:ind w:left="10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здоровье и общее благополучие; навыков конструктивного общения; </w:t>
            </w: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Обучение:</w:t>
            </w:r>
            <w:r w:rsidRPr="004C204E">
              <w:rPr>
                <w:rFonts w:ascii="Times New Roman" w:eastAsia="Times New Roman" w:hAnsi="Times New Roman" w:cs="Times New Roman"/>
                <w:b/>
                <w:spacing w:val="5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осознанному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выбору</w:t>
            </w:r>
            <w:r w:rsidRPr="004C204E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поведения, позволяющей сохранять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укреплять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здоровье;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204E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правилам</w:t>
            </w:r>
            <w:r w:rsidRPr="004C204E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ab/>
              <w:t>личной</w:t>
            </w:r>
            <w:r w:rsidRPr="004C204E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ab/>
              <w:t>гигиены, готовности самостоятельно поддерживать своё</w:t>
            </w:r>
            <w:r w:rsidRPr="004C204E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здоровье;</w:t>
            </w:r>
          </w:p>
          <w:p w:rsidR="004C204E" w:rsidRPr="004C204E" w:rsidRDefault="004C204E" w:rsidP="004C204E">
            <w:pPr>
              <w:spacing w:line="270" w:lineRule="atLeast"/>
              <w:ind w:left="108" w:right="7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элементарным навыкам эмоциональной разгрузки (релаксации); упражнениям сохранения зрения.</w:t>
            </w:r>
          </w:p>
        </w:tc>
      </w:tr>
      <w:tr w:rsidR="004C204E" w:rsidRPr="004C204E" w:rsidTr="004C77EE">
        <w:trPr>
          <w:trHeight w:val="6902"/>
        </w:trPr>
        <w:tc>
          <w:tcPr>
            <w:tcW w:w="2837" w:type="dxa"/>
          </w:tcPr>
          <w:p w:rsidR="004C204E" w:rsidRPr="004C204E" w:rsidRDefault="004C204E" w:rsidP="004C204E">
            <w:pPr>
              <w:ind w:left="708" w:right="679" w:firstLine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Забавный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английский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7513" w:type="dxa"/>
          </w:tcPr>
          <w:p w:rsidR="004C204E" w:rsidRPr="004C204E" w:rsidRDefault="004C204E" w:rsidP="004C204E">
            <w:pPr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Направление ВД: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 для дополнительного изучения учебного предмета «Иностранный язы</w:t>
            </w: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к(</w:t>
            </w:r>
            <w:proofErr w:type="gram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английский)»</w:t>
            </w:r>
          </w:p>
          <w:p w:rsidR="004C204E" w:rsidRPr="004C204E" w:rsidRDefault="004C204E" w:rsidP="004C204E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Объем программы: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1 час в неделю в 1-4 классах. Всего за год 136 часов.</w:t>
            </w:r>
          </w:p>
          <w:p w:rsidR="004C204E" w:rsidRPr="004C204E" w:rsidRDefault="004C204E" w:rsidP="004C204E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Целевая аудитория: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дети в возрасте от 6 до 10 лет (1-4 классы).</w:t>
            </w:r>
          </w:p>
          <w:p w:rsidR="004C204E" w:rsidRPr="004C204E" w:rsidRDefault="004C204E" w:rsidP="004C204E">
            <w:pPr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Основные цели: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условий для развития иноязычной коммуникативной компетентности в совокупности ее составляющих (речевой, языковой, учебно-познавательной, социокультурной, компенсаторной компетенций) через воспитание понимания школьниками важности изучения иностранного языка в современном мире и потребности пользоваться им как средством общения, познания, привитие интереса к английскому языку, повышение мотивации изучения английского языка.</w:t>
            </w:r>
          </w:p>
          <w:p w:rsidR="004C204E" w:rsidRPr="004C204E" w:rsidRDefault="004C204E" w:rsidP="004C204E">
            <w:pPr>
              <w:ind w:left="108" w:right="95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Основные задачи: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повышать практические навыки говорения, чтения, перевода, </w:t>
            </w:r>
            <w:proofErr w:type="spell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аудирования</w:t>
            </w:r>
            <w:proofErr w:type="spellEnd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, письма; воспитывать у учащихся культуру общения, интерес развивать творческие способности, эстетический вкус, воображение, память, внимание; способствовать формированию самостоятельности, организованности, точности и аккуратности в выполнении заданий.</w:t>
            </w:r>
            <w:proofErr w:type="gramEnd"/>
          </w:p>
          <w:p w:rsidR="004C204E" w:rsidRPr="004C204E" w:rsidRDefault="004C204E" w:rsidP="004C204E">
            <w:pPr>
              <w:ind w:left="108" w:right="367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 организации деятельности: проведение праздников, экскурсий (виртуальные занятия), конкурсов, соревнований, игровых путешествий, мини-спектаклей, игровых методов, заданий,</w:t>
            </w:r>
            <w:proofErr w:type="gramEnd"/>
          </w:p>
          <w:p w:rsidR="004C204E" w:rsidRPr="004C204E" w:rsidRDefault="004C204E" w:rsidP="004C204E">
            <w:pPr>
              <w:spacing w:line="270" w:lineRule="atLeast"/>
              <w:ind w:left="108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инсценировок, отгадывания загадок, исполнения стихов, демонстрации презентаций, мультфильмов, творчество: создание поделок,</w:t>
            </w:r>
            <w:r w:rsidRPr="004C20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204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рисунков.</w:t>
            </w:r>
            <w:proofErr w:type="gramEnd"/>
          </w:p>
        </w:tc>
      </w:tr>
    </w:tbl>
    <w:p w:rsidR="004C204E" w:rsidRPr="004C204E" w:rsidRDefault="004C204E" w:rsidP="004C2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90E0F" w:rsidRDefault="00990E0F"/>
    <w:sectPr w:rsidR="00990E0F">
      <w:pgSz w:w="11910" w:h="16840"/>
      <w:pgMar w:top="260" w:right="30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66B"/>
    <w:multiLevelType w:val="hybridMultilevel"/>
    <w:tmpl w:val="7F461174"/>
    <w:lvl w:ilvl="0" w:tplc="D3806D42">
      <w:start w:val="1"/>
      <w:numFmt w:val="decimal"/>
      <w:lvlText w:val="%1)"/>
      <w:lvlJc w:val="left"/>
      <w:pPr>
        <w:ind w:left="261" w:hanging="563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4"/>
        <w:szCs w:val="24"/>
        <w:lang w:val="ru-RU" w:eastAsia="en-US" w:bidi="ar-SA"/>
      </w:rPr>
    </w:lvl>
    <w:lvl w:ilvl="1" w:tplc="11044424">
      <w:numFmt w:val="bullet"/>
      <w:lvlText w:val="•"/>
      <w:lvlJc w:val="left"/>
      <w:pPr>
        <w:ind w:left="1041" w:hanging="563"/>
      </w:pPr>
      <w:rPr>
        <w:rFonts w:hint="default"/>
        <w:lang w:val="ru-RU" w:eastAsia="en-US" w:bidi="ar-SA"/>
      </w:rPr>
    </w:lvl>
    <w:lvl w:ilvl="2" w:tplc="A63AA70E">
      <w:numFmt w:val="bullet"/>
      <w:lvlText w:val="•"/>
      <w:lvlJc w:val="left"/>
      <w:pPr>
        <w:ind w:left="1822" w:hanging="563"/>
      </w:pPr>
      <w:rPr>
        <w:rFonts w:hint="default"/>
        <w:lang w:val="ru-RU" w:eastAsia="en-US" w:bidi="ar-SA"/>
      </w:rPr>
    </w:lvl>
    <w:lvl w:ilvl="3" w:tplc="5AF003F0">
      <w:numFmt w:val="bullet"/>
      <w:lvlText w:val="•"/>
      <w:lvlJc w:val="left"/>
      <w:pPr>
        <w:ind w:left="2603" w:hanging="563"/>
      </w:pPr>
      <w:rPr>
        <w:rFonts w:hint="default"/>
        <w:lang w:val="ru-RU" w:eastAsia="en-US" w:bidi="ar-SA"/>
      </w:rPr>
    </w:lvl>
    <w:lvl w:ilvl="4" w:tplc="4914DFA6">
      <w:numFmt w:val="bullet"/>
      <w:lvlText w:val="•"/>
      <w:lvlJc w:val="left"/>
      <w:pPr>
        <w:ind w:left="3384" w:hanging="563"/>
      </w:pPr>
      <w:rPr>
        <w:rFonts w:hint="default"/>
        <w:lang w:val="ru-RU" w:eastAsia="en-US" w:bidi="ar-SA"/>
      </w:rPr>
    </w:lvl>
    <w:lvl w:ilvl="5" w:tplc="8BA24D26">
      <w:numFmt w:val="bullet"/>
      <w:lvlText w:val="•"/>
      <w:lvlJc w:val="left"/>
      <w:pPr>
        <w:ind w:left="4165" w:hanging="563"/>
      </w:pPr>
      <w:rPr>
        <w:rFonts w:hint="default"/>
        <w:lang w:val="ru-RU" w:eastAsia="en-US" w:bidi="ar-SA"/>
      </w:rPr>
    </w:lvl>
    <w:lvl w:ilvl="6" w:tplc="37E24010">
      <w:numFmt w:val="bullet"/>
      <w:lvlText w:val="•"/>
      <w:lvlJc w:val="left"/>
      <w:pPr>
        <w:ind w:left="4946" w:hanging="563"/>
      </w:pPr>
      <w:rPr>
        <w:rFonts w:hint="default"/>
        <w:lang w:val="ru-RU" w:eastAsia="en-US" w:bidi="ar-SA"/>
      </w:rPr>
    </w:lvl>
    <w:lvl w:ilvl="7" w:tplc="1FA44380">
      <w:numFmt w:val="bullet"/>
      <w:lvlText w:val="•"/>
      <w:lvlJc w:val="left"/>
      <w:pPr>
        <w:ind w:left="5727" w:hanging="563"/>
      </w:pPr>
      <w:rPr>
        <w:rFonts w:hint="default"/>
        <w:lang w:val="ru-RU" w:eastAsia="en-US" w:bidi="ar-SA"/>
      </w:rPr>
    </w:lvl>
    <w:lvl w:ilvl="8" w:tplc="D68A114C">
      <w:numFmt w:val="bullet"/>
      <w:lvlText w:val="•"/>
      <w:lvlJc w:val="left"/>
      <w:pPr>
        <w:ind w:left="6508" w:hanging="563"/>
      </w:pPr>
      <w:rPr>
        <w:rFonts w:hint="default"/>
        <w:lang w:val="ru-RU" w:eastAsia="en-US" w:bidi="ar-SA"/>
      </w:rPr>
    </w:lvl>
  </w:abstractNum>
  <w:abstractNum w:abstractNumId="1">
    <w:nsid w:val="0231514C"/>
    <w:multiLevelType w:val="hybridMultilevel"/>
    <w:tmpl w:val="15E42BAA"/>
    <w:lvl w:ilvl="0" w:tplc="635E9A48">
      <w:start w:val="1"/>
      <w:numFmt w:val="decimal"/>
      <w:lvlText w:val="%1)"/>
      <w:lvlJc w:val="left"/>
      <w:pPr>
        <w:ind w:left="283" w:hanging="533"/>
        <w:jc w:val="left"/>
      </w:pPr>
      <w:rPr>
        <w:rFonts w:ascii="Times New Roman" w:eastAsia="Times New Roman" w:hAnsi="Times New Roman" w:cs="Times New Roman" w:hint="default"/>
        <w:color w:val="221F1F"/>
        <w:spacing w:val="0"/>
        <w:w w:val="105"/>
        <w:sz w:val="20"/>
        <w:szCs w:val="20"/>
        <w:lang w:val="ru-RU" w:eastAsia="en-US" w:bidi="ar-SA"/>
      </w:rPr>
    </w:lvl>
    <w:lvl w:ilvl="1" w:tplc="2F0AFB2E">
      <w:numFmt w:val="bullet"/>
      <w:lvlText w:val="•"/>
      <w:lvlJc w:val="left"/>
      <w:pPr>
        <w:ind w:left="1002" w:hanging="533"/>
      </w:pPr>
      <w:rPr>
        <w:rFonts w:hint="default"/>
        <w:lang w:val="ru-RU" w:eastAsia="en-US" w:bidi="ar-SA"/>
      </w:rPr>
    </w:lvl>
    <w:lvl w:ilvl="2" w:tplc="D8747BD0">
      <w:numFmt w:val="bullet"/>
      <w:lvlText w:val="•"/>
      <w:lvlJc w:val="left"/>
      <w:pPr>
        <w:ind w:left="1724" w:hanging="533"/>
      </w:pPr>
      <w:rPr>
        <w:rFonts w:hint="default"/>
        <w:lang w:val="ru-RU" w:eastAsia="en-US" w:bidi="ar-SA"/>
      </w:rPr>
    </w:lvl>
    <w:lvl w:ilvl="3" w:tplc="77E27A4A">
      <w:numFmt w:val="bullet"/>
      <w:lvlText w:val="•"/>
      <w:lvlJc w:val="left"/>
      <w:pPr>
        <w:ind w:left="2446" w:hanging="533"/>
      </w:pPr>
      <w:rPr>
        <w:rFonts w:hint="default"/>
        <w:lang w:val="ru-RU" w:eastAsia="en-US" w:bidi="ar-SA"/>
      </w:rPr>
    </w:lvl>
    <w:lvl w:ilvl="4" w:tplc="DBDABD58">
      <w:numFmt w:val="bullet"/>
      <w:lvlText w:val="•"/>
      <w:lvlJc w:val="left"/>
      <w:pPr>
        <w:ind w:left="3169" w:hanging="533"/>
      </w:pPr>
      <w:rPr>
        <w:rFonts w:hint="default"/>
        <w:lang w:val="ru-RU" w:eastAsia="en-US" w:bidi="ar-SA"/>
      </w:rPr>
    </w:lvl>
    <w:lvl w:ilvl="5" w:tplc="7A7A0E3E">
      <w:numFmt w:val="bullet"/>
      <w:lvlText w:val="•"/>
      <w:lvlJc w:val="left"/>
      <w:pPr>
        <w:ind w:left="3891" w:hanging="533"/>
      </w:pPr>
      <w:rPr>
        <w:rFonts w:hint="default"/>
        <w:lang w:val="ru-RU" w:eastAsia="en-US" w:bidi="ar-SA"/>
      </w:rPr>
    </w:lvl>
    <w:lvl w:ilvl="6" w:tplc="CF466612">
      <w:numFmt w:val="bullet"/>
      <w:lvlText w:val="•"/>
      <w:lvlJc w:val="left"/>
      <w:pPr>
        <w:ind w:left="4613" w:hanging="533"/>
      </w:pPr>
      <w:rPr>
        <w:rFonts w:hint="default"/>
        <w:lang w:val="ru-RU" w:eastAsia="en-US" w:bidi="ar-SA"/>
      </w:rPr>
    </w:lvl>
    <w:lvl w:ilvl="7" w:tplc="3426DD98">
      <w:numFmt w:val="bullet"/>
      <w:lvlText w:val="•"/>
      <w:lvlJc w:val="left"/>
      <w:pPr>
        <w:ind w:left="5336" w:hanging="533"/>
      </w:pPr>
      <w:rPr>
        <w:rFonts w:hint="default"/>
        <w:lang w:val="ru-RU" w:eastAsia="en-US" w:bidi="ar-SA"/>
      </w:rPr>
    </w:lvl>
    <w:lvl w:ilvl="8" w:tplc="B5D8A816">
      <w:numFmt w:val="bullet"/>
      <w:lvlText w:val="•"/>
      <w:lvlJc w:val="left"/>
      <w:pPr>
        <w:ind w:left="6058" w:hanging="533"/>
      </w:pPr>
      <w:rPr>
        <w:rFonts w:hint="default"/>
        <w:lang w:val="ru-RU" w:eastAsia="en-US" w:bidi="ar-SA"/>
      </w:rPr>
    </w:lvl>
  </w:abstractNum>
  <w:abstractNum w:abstractNumId="2">
    <w:nsid w:val="17194CED"/>
    <w:multiLevelType w:val="hybridMultilevel"/>
    <w:tmpl w:val="E486A2C8"/>
    <w:lvl w:ilvl="0" w:tplc="6E705742">
      <w:start w:val="1"/>
      <w:numFmt w:val="decimal"/>
      <w:lvlText w:val="%1)"/>
      <w:lvlJc w:val="left"/>
      <w:pPr>
        <w:ind w:left="251" w:hanging="562"/>
        <w:jc w:val="left"/>
      </w:pPr>
      <w:rPr>
        <w:rFonts w:ascii="Times New Roman" w:eastAsia="Times New Roman" w:hAnsi="Times New Roman" w:cs="Times New Roman" w:hint="default"/>
        <w:color w:val="221F1F"/>
        <w:spacing w:val="0"/>
        <w:w w:val="84"/>
        <w:position w:val="1"/>
        <w:sz w:val="20"/>
        <w:szCs w:val="20"/>
        <w:lang w:val="ru-RU" w:eastAsia="en-US" w:bidi="ar-SA"/>
      </w:rPr>
    </w:lvl>
    <w:lvl w:ilvl="1" w:tplc="07104954">
      <w:numFmt w:val="bullet"/>
      <w:lvlText w:val="•"/>
      <w:lvlJc w:val="left"/>
      <w:pPr>
        <w:ind w:left="882" w:hanging="562"/>
      </w:pPr>
      <w:rPr>
        <w:rFonts w:hint="default"/>
        <w:lang w:val="ru-RU" w:eastAsia="en-US" w:bidi="ar-SA"/>
      </w:rPr>
    </w:lvl>
    <w:lvl w:ilvl="2" w:tplc="7780CFA4">
      <w:numFmt w:val="bullet"/>
      <w:lvlText w:val="•"/>
      <w:lvlJc w:val="left"/>
      <w:pPr>
        <w:ind w:left="1504" w:hanging="562"/>
      </w:pPr>
      <w:rPr>
        <w:rFonts w:hint="default"/>
        <w:lang w:val="ru-RU" w:eastAsia="en-US" w:bidi="ar-SA"/>
      </w:rPr>
    </w:lvl>
    <w:lvl w:ilvl="3" w:tplc="574452BA">
      <w:numFmt w:val="bullet"/>
      <w:lvlText w:val="•"/>
      <w:lvlJc w:val="left"/>
      <w:pPr>
        <w:ind w:left="2126" w:hanging="562"/>
      </w:pPr>
      <w:rPr>
        <w:rFonts w:hint="default"/>
        <w:lang w:val="ru-RU" w:eastAsia="en-US" w:bidi="ar-SA"/>
      </w:rPr>
    </w:lvl>
    <w:lvl w:ilvl="4" w:tplc="0FC0BF26">
      <w:numFmt w:val="bullet"/>
      <w:lvlText w:val="•"/>
      <w:lvlJc w:val="left"/>
      <w:pPr>
        <w:ind w:left="2749" w:hanging="562"/>
      </w:pPr>
      <w:rPr>
        <w:rFonts w:hint="default"/>
        <w:lang w:val="ru-RU" w:eastAsia="en-US" w:bidi="ar-SA"/>
      </w:rPr>
    </w:lvl>
    <w:lvl w:ilvl="5" w:tplc="C060BDE2">
      <w:numFmt w:val="bullet"/>
      <w:lvlText w:val="•"/>
      <w:lvlJc w:val="left"/>
      <w:pPr>
        <w:ind w:left="3371" w:hanging="562"/>
      </w:pPr>
      <w:rPr>
        <w:rFonts w:hint="default"/>
        <w:lang w:val="ru-RU" w:eastAsia="en-US" w:bidi="ar-SA"/>
      </w:rPr>
    </w:lvl>
    <w:lvl w:ilvl="6" w:tplc="325EBB08">
      <w:numFmt w:val="bullet"/>
      <w:lvlText w:val="•"/>
      <w:lvlJc w:val="left"/>
      <w:pPr>
        <w:ind w:left="3993" w:hanging="562"/>
      </w:pPr>
      <w:rPr>
        <w:rFonts w:hint="default"/>
        <w:lang w:val="ru-RU" w:eastAsia="en-US" w:bidi="ar-SA"/>
      </w:rPr>
    </w:lvl>
    <w:lvl w:ilvl="7" w:tplc="BCCA2BD2">
      <w:numFmt w:val="bullet"/>
      <w:lvlText w:val="•"/>
      <w:lvlJc w:val="left"/>
      <w:pPr>
        <w:ind w:left="4616" w:hanging="562"/>
      </w:pPr>
      <w:rPr>
        <w:rFonts w:hint="default"/>
        <w:lang w:val="ru-RU" w:eastAsia="en-US" w:bidi="ar-SA"/>
      </w:rPr>
    </w:lvl>
    <w:lvl w:ilvl="8" w:tplc="882A1FAA">
      <w:numFmt w:val="bullet"/>
      <w:lvlText w:val="•"/>
      <w:lvlJc w:val="left"/>
      <w:pPr>
        <w:ind w:left="5238" w:hanging="562"/>
      </w:pPr>
      <w:rPr>
        <w:rFonts w:hint="default"/>
        <w:lang w:val="ru-RU" w:eastAsia="en-US" w:bidi="ar-SA"/>
      </w:rPr>
    </w:lvl>
  </w:abstractNum>
  <w:abstractNum w:abstractNumId="3">
    <w:nsid w:val="1B387015"/>
    <w:multiLevelType w:val="hybridMultilevel"/>
    <w:tmpl w:val="6DFCD324"/>
    <w:lvl w:ilvl="0" w:tplc="C82A9D00">
      <w:start w:val="4"/>
      <w:numFmt w:val="decimal"/>
      <w:lvlText w:val="%1)"/>
      <w:lvlJc w:val="left"/>
      <w:pPr>
        <w:ind w:left="105" w:hanging="430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7DC2ECB2">
      <w:numFmt w:val="bullet"/>
      <w:lvlText w:val="•"/>
      <w:lvlJc w:val="left"/>
      <w:pPr>
        <w:ind w:left="738" w:hanging="430"/>
      </w:pPr>
      <w:rPr>
        <w:rFonts w:hint="default"/>
        <w:lang w:val="ru-RU" w:eastAsia="en-US" w:bidi="ar-SA"/>
      </w:rPr>
    </w:lvl>
    <w:lvl w:ilvl="2" w:tplc="F8F0B6A8">
      <w:numFmt w:val="bullet"/>
      <w:lvlText w:val="•"/>
      <w:lvlJc w:val="left"/>
      <w:pPr>
        <w:ind w:left="1376" w:hanging="430"/>
      </w:pPr>
      <w:rPr>
        <w:rFonts w:hint="default"/>
        <w:lang w:val="ru-RU" w:eastAsia="en-US" w:bidi="ar-SA"/>
      </w:rPr>
    </w:lvl>
    <w:lvl w:ilvl="3" w:tplc="BAA28DA6">
      <w:numFmt w:val="bullet"/>
      <w:lvlText w:val="•"/>
      <w:lvlJc w:val="left"/>
      <w:pPr>
        <w:ind w:left="2014" w:hanging="430"/>
      </w:pPr>
      <w:rPr>
        <w:rFonts w:hint="default"/>
        <w:lang w:val="ru-RU" w:eastAsia="en-US" w:bidi="ar-SA"/>
      </w:rPr>
    </w:lvl>
    <w:lvl w:ilvl="4" w:tplc="AA7AB16C">
      <w:numFmt w:val="bullet"/>
      <w:lvlText w:val="•"/>
      <w:lvlJc w:val="left"/>
      <w:pPr>
        <w:ind w:left="2653" w:hanging="430"/>
      </w:pPr>
      <w:rPr>
        <w:rFonts w:hint="default"/>
        <w:lang w:val="ru-RU" w:eastAsia="en-US" w:bidi="ar-SA"/>
      </w:rPr>
    </w:lvl>
    <w:lvl w:ilvl="5" w:tplc="306890B2">
      <w:numFmt w:val="bullet"/>
      <w:lvlText w:val="•"/>
      <w:lvlJc w:val="left"/>
      <w:pPr>
        <w:ind w:left="3291" w:hanging="430"/>
      </w:pPr>
      <w:rPr>
        <w:rFonts w:hint="default"/>
        <w:lang w:val="ru-RU" w:eastAsia="en-US" w:bidi="ar-SA"/>
      </w:rPr>
    </w:lvl>
    <w:lvl w:ilvl="6" w:tplc="5E60137E">
      <w:numFmt w:val="bullet"/>
      <w:lvlText w:val="•"/>
      <w:lvlJc w:val="left"/>
      <w:pPr>
        <w:ind w:left="3929" w:hanging="430"/>
      </w:pPr>
      <w:rPr>
        <w:rFonts w:hint="default"/>
        <w:lang w:val="ru-RU" w:eastAsia="en-US" w:bidi="ar-SA"/>
      </w:rPr>
    </w:lvl>
    <w:lvl w:ilvl="7" w:tplc="0EAACADE">
      <w:numFmt w:val="bullet"/>
      <w:lvlText w:val="•"/>
      <w:lvlJc w:val="left"/>
      <w:pPr>
        <w:ind w:left="4568" w:hanging="430"/>
      </w:pPr>
      <w:rPr>
        <w:rFonts w:hint="default"/>
        <w:lang w:val="ru-RU" w:eastAsia="en-US" w:bidi="ar-SA"/>
      </w:rPr>
    </w:lvl>
    <w:lvl w:ilvl="8" w:tplc="2A823680">
      <w:numFmt w:val="bullet"/>
      <w:lvlText w:val="•"/>
      <w:lvlJc w:val="left"/>
      <w:pPr>
        <w:ind w:left="5206" w:hanging="430"/>
      </w:pPr>
      <w:rPr>
        <w:rFonts w:hint="default"/>
        <w:lang w:val="ru-RU" w:eastAsia="en-US" w:bidi="ar-SA"/>
      </w:rPr>
    </w:lvl>
  </w:abstractNum>
  <w:abstractNum w:abstractNumId="4">
    <w:nsid w:val="1EDA37C6"/>
    <w:multiLevelType w:val="hybridMultilevel"/>
    <w:tmpl w:val="DF38EBE6"/>
    <w:lvl w:ilvl="0" w:tplc="7F78B186">
      <w:start w:val="1"/>
      <w:numFmt w:val="decimal"/>
      <w:lvlText w:val="%1)"/>
      <w:lvlJc w:val="left"/>
      <w:pPr>
        <w:ind w:left="105" w:hanging="46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E826B858">
      <w:numFmt w:val="bullet"/>
      <w:lvlText w:val="•"/>
      <w:lvlJc w:val="left"/>
      <w:pPr>
        <w:ind w:left="738" w:hanging="461"/>
      </w:pPr>
      <w:rPr>
        <w:rFonts w:hint="default"/>
        <w:lang w:val="ru-RU" w:eastAsia="en-US" w:bidi="ar-SA"/>
      </w:rPr>
    </w:lvl>
    <w:lvl w:ilvl="2" w:tplc="92D2FF4C">
      <w:numFmt w:val="bullet"/>
      <w:lvlText w:val="•"/>
      <w:lvlJc w:val="left"/>
      <w:pPr>
        <w:ind w:left="1376" w:hanging="461"/>
      </w:pPr>
      <w:rPr>
        <w:rFonts w:hint="default"/>
        <w:lang w:val="ru-RU" w:eastAsia="en-US" w:bidi="ar-SA"/>
      </w:rPr>
    </w:lvl>
    <w:lvl w:ilvl="3" w:tplc="D00AA8B4">
      <w:numFmt w:val="bullet"/>
      <w:lvlText w:val="•"/>
      <w:lvlJc w:val="left"/>
      <w:pPr>
        <w:ind w:left="2014" w:hanging="461"/>
      </w:pPr>
      <w:rPr>
        <w:rFonts w:hint="default"/>
        <w:lang w:val="ru-RU" w:eastAsia="en-US" w:bidi="ar-SA"/>
      </w:rPr>
    </w:lvl>
    <w:lvl w:ilvl="4" w:tplc="762CFC2E">
      <w:numFmt w:val="bullet"/>
      <w:lvlText w:val="•"/>
      <w:lvlJc w:val="left"/>
      <w:pPr>
        <w:ind w:left="2653" w:hanging="461"/>
      </w:pPr>
      <w:rPr>
        <w:rFonts w:hint="default"/>
        <w:lang w:val="ru-RU" w:eastAsia="en-US" w:bidi="ar-SA"/>
      </w:rPr>
    </w:lvl>
    <w:lvl w:ilvl="5" w:tplc="1BDADC7A">
      <w:numFmt w:val="bullet"/>
      <w:lvlText w:val="•"/>
      <w:lvlJc w:val="left"/>
      <w:pPr>
        <w:ind w:left="3291" w:hanging="461"/>
      </w:pPr>
      <w:rPr>
        <w:rFonts w:hint="default"/>
        <w:lang w:val="ru-RU" w:eastAsia="en-US" w:bidi="ar-SA"/>
      </w:rPr>
    </w:lvl>
    <w:lvl w:ilvl="6" w:tplc="E5C8D94A">
      <w:numFmt w:val="bullet"/>
      <w:lvlText w:val="•"/>
      <w:lvlJc w:val="left"/>
      <w:pPr>
        <w:ind w:left="3929" w:hanging="461"/>
      </w:pPr>
      <w:rPr>
        <w:rFonts w:hint="default"/>
        <w:lang w:val="ru-RU" w:eastAsia="en-US" w:bidi="ar-SA"/>
      </w:rPr>
    </w:lvl>
    <w:lvl w:ilvl="7" w:tplc="84C860B4">
      <w:numFmt w:val="bullet"/>
      <w:lvlText w:val="•"/>
      <w:lvlJc w:val="left"/>
      <w:pPr>
        <w:ind w:left="4568" w:hanging="461"/>
      </w:pPr>
      <w:rPr>
        <w:rFonts w:hint="default"/>
        <w:lang w:val="ru-RU" w:eastAsia="en-US" w:bidi="ar-SA"/>
      </w:rPr>
    </w:lvl>
    <w:lvl w:ilvl="8" w:tplc="4B8CB0C8">
      <w:numFmt w:val="bullet"/>
      <w:lvlText w:val="•"/>
      <w:lvlJc w:val="left"/>
      <w:pPr>
        <w:ind w:left="5206" w:hanging="461"/>
      </w:pPr>
      <w:rPr>
        <w:rFonts w:hint="default"/>
        <w:lang w:val="ru-RU" w:eastAsia="en-US" w:bidi="ar-SA"/>
      </w:rPr>
    </w:lvl>
  </w:abstractNum>
  <w:abstractNum w:abstractNumId="5">
    <w:nsid w:val="30D800C8"/>
    <w:multiLevelType w:val="hybridMultilevel"/>
    <w:tmpl w:val="5A6C4A38"/>
    <w:lvl w:ilvl="0" w:tplc="A826644A">
      <w:start w:val="7"/>
      <w:numFmt w:val="decimal"/>
      <w:lvlText w:val="%1)"/>
      <w:lvlJc w:val="left"/>
      <w:pPr>
        <w:ind w:left="251" w:hanging="562"/>
        <w:jc w:val="left"/>
      </w:pPr>
      <w:rPr>
        <w:rFonts w:ascii="Times New Roman" w:eastAsia="Times New Roman" w:hAnsi="Times New Roman" w:cs="Times New Roman" w:hint="default"/>
        <w:color w:val="221F1F"/>
        <w:spacing w:val="0"/>
        <w:w w:val="84"/>
        <w:position w:val="1"/>
        <w:sz w:val="20"/>
        <w:szCs w:val="20"/>
        <w:lang w:val="ru-RU" w:eastAsia="en-US" w:bidi="ar-SA"/>
      </w:rPr>
    </w:lvl>
    <w:lvl w:ilvl="1" w:tplc="EAF6A416">
      <w:numFmt w:val="bullet"/>
      <w:lvlText w:val="•"/>
      <w:lvlJc w:val="left"/>
      <w:pPr>
        <w:ind w:left="882" w:hanging="562"/>
      </w:pPr>
      <w:rPr>
        <w:rFonts w:hint="default"/>
        <w:lang w:val="ru-RU" w:eastAsia="en-US" w:bidi="ar-SA"/>
      </w:rPr>
    </w:lvl>
    <w:lvl w:ilvl="2" w:tplc="55C280C2">
      <w:numFmt w:val="bullet"/>
      <w:lvlText w:val="•"/>
      <w:lvlJc w:val="left"/>
      <w:pPr>
        <w:ind w:left="1504" w:hanging="562"/>
      </w:pPr>
      <w:rPr>
        <w:rFonts w:hint="default"/>
        <w:lang w:val="ru-RU" w:eastAsia="en-US" w:bidi="ar-SA"/>
      </w:rPr>
    </w:lvl>
    <w:lvl w:ilvl="3" w:tplc="1682DD96">
      <w:numFmt w:val="bullet"/>
      <w:lvlText w:val="•"/>
      <w:lvlJc w:val="left"/>
      <w:pPr>
        <w:ind w:left="2126" w:hanging="562"/>
      </w:pPr>
      <w:rPr>
        <w:rFonts w:hint="default"/>
        <w:lang w:val="ru-RU" w:eastAsia="en-US" w:bidi="ar-SA"/>
      </w:rPr>
    </w:lvl>
    <w:lvl w:ilvl="4" w:tplc="47C268D2">
      <w:numFmt w:val="bullet"/>
      <w:lvlText w:val="•"/>
      <w:lvlJc w:val="left"/>
      <w:pPr>
        <w:ind w:left="2749" w:hanging="562"/>
      </w:pPr>
      <w:rPr>
        <w:rFonts w:hint="default"/>
        <w:lang w:val="ru-RU" w:eastAsia="en-US" w:bidi="ar-SA"/>
      </w:rPr>
    </w:lvl>
    <w:lvl w:ilvl="5" w:tplc="CBBA1684">
      <w:numFmt w:val="bullet"/>
      <w:lvlText w:val="•"/>
      <w:lvlJc w:val="left"/>
      <w:pPr>
        <w:ind w:left="3371" w:hanging="562"/>
      </w:pPr>
      <w:rPr>
        <w:rFonts w:hint="default"/>
        <w:lang w:val="ru-RU" w:eastAsia="en-US" w:bidi="ar-SA"/>
      </w:rPr>
    </w:lvl>
    <w:lvl w:ilvl="6" w:tplc="0C268238">
      <w:numFmt w:val="bullet"/>
      <w:lvlText w:val="•"/>
      <w:lvlJc w:val="left"/>
      <w:pPr>
        <w:ind w:left="3993" w:hanging="562"/>
      </w:pPr>
      <w:rPr>
        <w:rFonts w:hint="default"/>
        <w:lang w:val="ru-RU" w:eastAsia="en-US" w:bidi="ar-SA"/>
      </w:rPr>
    </w:lvl>
    <w:lvl w:ilvl="7" w:tplc="FD8A2570">
      <w:numFmt w:val="bullet"/>
      <w:lvlText w:val="•"/>
      <w:lvlJc w:val="left"/>
      <w:pPr>
        <w:ind w:left="4616" w:hanging="562"/>
      </w:pPr>
      <w:rPr>
        <w:rFonts w:hint="default"/>
        <w:lang w:val="ru-RU" w:eastAsia="en-US" w:bidi="ar-SA"/>
      </w:rPr>
    </w:lvl>
    <w:lvl w:ilvl="8" w:tplc="978C5744">
      <w:numFmt w:val="bullet"/>
      <w:lvlText w:val="•"/>
      <w:lvlJc w:val="left"/>
      <w:pPr>
        <w:ind w:left="5238" w:hanging="562"/>
      </w:pPr>
      <w:rPr>
        <w:rFonts w:hint="default"/>
        <w:lang w:val="ru-RU" w:eastAsia="en-US" w:bidi="ar-SA"/>
      </w:rPr>
    </w:lvl>
  </w:abstractNum>
  <w:abstractNum w:abstractNumId="6">
    <w:nsid w:val="459113DC"/>
    <w:multiLevelType w:val="hybridMultilevel"/>
    <w:tmpl w:val="3D8A2E68"/>
    <w:lvl w:ilvl="0" w:tplc="BAB41872">
      <w:start w:val="1"/>
      <w:numFmt w:val="decimal"/>
      <w:lvlText w:val="%1)"/>
      <w:lvlJc w:val="left"/>
      <w:pPr>
        <w:ind w:left="105" w:hanging="485"/>
        <w:jc w:val="left"/>
      </w:pPr>
      <w:rPr>
        <w:rFonts w:ascii="Times New Roman" w:eastAsia="Times New Roman" w:hAnsi="Times New Roman" w:cs="Times New Roman" w:hint="default"/>
        <w:color w:val="221F1F"/>
        <w:spacing w:val="0"/>
        <w:w w:val="84"/>
        <w:position w:val="1"/>
        <w:sz w:val="24"/>
        <w:szCs w:val="24"/>
        <w:lang w:val="ru-RU" w:eastAsia="en-US" w:bidi="ar-SA"/>
      </w:rPr>
    </w:lvl>
    <w:lvl w:ilvl="1" w:tplc="4FAE31C0">
      <w:numFmt w:val="bullet"/>
      <w:lvlText w:val="•"/>
      <w:lvlJc w:val="left"/>
      <w:pPr>
        <w:ind w:left="862" w:hanging="485"/>
      </w:pPr>
      <w:rPr>
        <w:rFonts w:hint="default"/>
        <w:lang w:val="ru-RU" w:eastAsia="en-US" w:bidi="ar-SA"/>
      </w:rPr>
    </w:lvl>
    <w:lvl w:ilvl="2" w:tplc="1062BB20">
      <w:numFmt w:val="bullet"/>
      <w:lvlText w:val="•"/>
      <w:lvlJc w:val="left"/>
      <w:pPr>
        <w:ind w:left="1624" w:hanging="485"/>
      </w:pPr>
      <w:rPr>
        <w:rFonts w:hint="default"/>
        <w:lang w:val="ru-RU" w:eastAsia="en-US" w:bidi="ar-SA"/>
      </w:rPr>
    </w:lvl>
    <w:lvl w:ilvl="3" w:tplc="52BED494">
      <w:numFmt w:val="bullet"/>
      <w:lvlText w:val="•"/>
      <w:lvlJc w:val="left"/>
      <w:pPr>
        <w:ind w:left="2386" w:hanging="485"/>
      </w:pPr>
      <w:rPr>
        <w:rFonts w:hint="default"/>
        <w:lang w:val="ru-RU" w:eastAsia="en-US" w:bidi="ar-SA"/>
      </w:rPr>
    </w:lvl>
    <w:lvl w:ilvl="4" w:tplc="B226D07A">
      <w:numFmt w:val="bullet"/>
      <w:lvlText w:val="•"/>
      <w:lvlJc w:val="left"/>
      <w:pPr>
        <w:ind w:left="3148" w:hanging="485"/>
      </w:pPr>
      <w:rPr>
        <w:rFonts w:hint="default"/>
        <w:lang w:val="ru-RU" w:eastAsia="en-US" w:bidi="ar-SA"/>
      </w:rPr>
    </w:lvl>
    <w:lvl w:ilvl="5" w:tplc="56AC69D8">
      <w:numFmt w:val="bullet"/>
      <w:lvlText w:val="•"/>
      <w:lvlJc w:val="left"/>
      <w:pPr>
        <w:ind w:left="3911" w:hanging="485"/>
      </w:pPr>
      <w:rPr>
        <w:rFonts w:hint="default"/>
        <w:lang w:val="ru-RU" w:eastAsia="en-US" w:bidi="ar-SA"/>
      </w:rPr>
    </w:lvl>
    <w:lvl w:ilvl="6" w:tplc="F68E5426">
      <w:numFmt w:val="bullet"/>
      <w:lvlText w:val="•"/>
      <w:lvlJc w:val="left"/>
      <w:pPr>
        <w:ind w:left="4673" w:hanging="485"/>
      </w:pPr>
      <w:rPr>
        <w:rFonts w:hint="default"/>
        <w:lang w:val="ru-RU" w:eastAsia="en-US" w:bidi="ar-SA"/>
      </w:rPr>
    </w:lvl>
    <w:lvl w:ilvl="7" w:tplc="A8041228">
      <w:numFmt w:val="bullet"/>
      <w:lvlText w:val="•"/>
      <w:lvlJc w:val="left"/>
      <w:pPr>
        <w:ind w:left="5435" w:hanging="485"/>
      </w:pPr>
      <w:rPr>
        <w:rFonts w:hint="default"/>
        <w:lang w:val="ru-RU" w:eastAsia="en-US" w:bidi="ar-SA"/>
      </w:rPr>
    </w:lvl>
    <w:lvl w:ilvl="8" w:tplc="D0C802F0">
      <w:numFmt w:val="bullet"/>
      <w:lvlText w:val="•"/>
      <w:lvlJc w:val="left"/>
      <w:pPr>
        <w:ind w:left="6197" w:hanging="485"/>
      </w:pPr>
      <w:rPr>
        <w:rFonts w:hint="default"/>
        <w:lang w:val="ru-RU" w:eastAsia="en-US" w:bidi="ar-SA"/>
      </w:rPr>
    </w:lvl>
  </w:abstractNum>
  <w:abstractNum w:abstractNumId="7">
    <w:nsid w:val="55904883"/>
    <w:multiLevelType w:val="hybridMultilevel"/>
    <w:tmpl w:val="3056C99E"/>
    <w:lvl w:ilvl="0" w:tplc="439E64AA">
      <w:start w:val="1"/>
      <w:numFmt w:val="decimal"/>
      <w:lvlText w:val="%1)"/>
      <w:lvlJc w:val="left"/>
      <w:pPr>
        <w:ind w:left="813" w:hanging="420"/>
        <w:jc w:val="left"/>
      </w:pPr>
      <w:rPr>
        <w:rFonts w:ascii="Times New Roman" w:eastAsia="Times New Roman" w:hAnsi="Times New Roman" w:cs="Times New Roman" w:hint="default"/>
        <w:color w:val="221F1F"/>
        <w:spacing w:val="0"/>
        <w:w w:val="84"/>
        <w:position w:val="1"/>
        <w:sz w:val="20"/>
        <w:szCs w:val="20"/>
        <w:lang w:val="ru-RU" w:eastAsia="en-US" w:bidi="ar-SA"/>
      </w:rPr>
    </w:lvl>
    <w:lvl w:ilvl="1" w:tplc="3DDA3936">
      <w:numFmt w:val="bullet"/>
      <w:lvlText w:val="•"/>
      <w:lvlJc w:val="left"/>
      <w:pPr>
        <w:ind w:left="1400" w:hanging="420"/>
      </w:pPr>
      <w:rPr>
        <w:rFonts w:hint="default"/>
        <w:lang w:val="ru-RU" w:eastAsia="en-US" w:bidi="ar-SA"/>
      </w:rPr>
    </w:lvl>
    <w:lvl w:ilvl="2" w:tplc="32381FEC">
      <w:numFmt w:val="bullet"/>
      <w:lvlText w:val="•"/>
      <w:lvlJc w:val="left"/>
      <w:pPr>
        <w:ind w:left="1980" w:hanging="420"/>
      </w:pPr>
      <w:rPr>
        <w:rFonts w:hint="default"/>
        <w:lang w:val="ru-RU" w:eastAsia="en-US" w:bidi="ar-SA"/>
      </w:rPr>
    </w:lvl>
    <w:lvl w:ilvl="3" w:tplc="F3DE23FE">
      <w:numFmt w:val="bullet"/>
      <w:lvlText w:val="•"/>
      <w:lvlJc w:val="left"/>
      <w:pPr>
        <w:ind w:left="2560" w:hanging="420"/>
      </w:pPr>
      <w:rPr>
        <w:rFonts w:hint="default"/>
        <w:lang w:val="ru-RU" w:eastAsia="en-US" w:bidi="ar-SA"/>
      </w:rPr>
    </w:lvl>
    <w:lvl w:ilvl="4" w:tplc="0EF655B0">
      <w:numFmt w:val="bullet"/>
      <w:lvlText w:val="•"/>
      <w:lvlJc w:val="left"/>
      <w:pPr>
        <w:ind w:left="3140" w:hanging="420"/>
      </w:pPr>
      <w:rPr>
        <w:rFonts w:hint="default"/>
        <w:lang w:val="ru-RU" w:eastAsia="en-US" w:bidi="ar-SA"/>
      </w:rPr>
    </w:lvl>
    <w:lvl w:ilvl="5" w:tplc="A91ADEC2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6" w:tplc="537E9A2E">
      <w:numFmt w:val="bullet"/>
      <w:lvlText w:val="•"/>
      <w:lvlJc w:val="left"/>
      <w:pPr>
        <w:ind w:left="4301" w:hanging="420"/>
      </w:pPr>
      <w:rPr>
        <w:rFonts w:hint="default"/>
        <w:lang w:val="ru-RU" w:eastAsia="en-US" w:bidi="ar-SA"/>
      </w:rPr>
    </w:lvl>
    <w:lvl w:ilvl="7" w:tplc="3CF631BE">
      <w:numFmt w:val="bullet"/>
      <w:lvlText w:val="•"/>
      <w:lvlJc w:val="left"/>
      <w:pPr>
        <w:ind w:left="4881" w:hanging="420"/>
      </w:pPr>
      <w:rPr>
        <w:rFonts w:hint="default"/>
        <w:lang w:val="ru-RU" w:eastAsia="en-US" w:bidi="ar-SA"/>
      </w:rPr>
    </w:lvl>
    <w:lvl w:ilvl="8" w:tplc="95484E8A">
      <w:numFmt w:val="bullet"/>
      <w:lvlText w:val="•"/>
      <w:lvlJc w:val="left"/>
      <w:pPr>
        <w:ind w:left="5461" w:hanging="420"/>
      </w:pPr>
      <w:rPr>
        <w:rFonts w:hint="default"/>
        <w:lang w:val="ru-RU" w:eastAsia="en-US" w:bidi="ar-SA"/>
      </w:rPr>
    </w:lvl>
  </w:abstractNum>
  <w:abstractNum w:abstractNumId="8">
    <w:nsid w:val="687A5D79"/>
    <w:multiLevelType w:val="hybridMultilevel"/>
    <w:tmpl w:val="7BBAE9CA"/>
    <w:lvl w:ilvl="0" w:tplc="8B9082F8">
      <w:numFmt w:val="bullet"/>
      <w:lvlText w:val="‒"/>
      <w:lvlJc w:val="left"/>
      <w:pPr>
        <w:ind w:left="112" w:hanging="704"/>
      </w:pPr>
      <w:rPr>
        <w:rFonts w:ascii="Times New Roman" w:eastAsia="Times New Roman" w:hAnsi="Times New Roman" w:cs="Times New Roman" w:hint="default"/>
        <w:w w:val="64"/>
        <w:sz w:val="24"/>
        <w:szCs w:val="24"/>
        <w:lang w:val="ru-RU" w:eastAsia="en-US" w:bidi="ar-SA"/>
      </w:rPr>
    </w:lvl>
    <w:lvl w:ilvl="1" w:tplc="F658414C">
      <w:numFmt w:val="bullet"/>
      <w:lvlText w:val="•"/>
      <w:lvlJc w:val="left"/>
      <w:pPr>
        <w:ind w:left="844" w:hanging="704"/>
      </w:pPr>
      <w:rPr>
        <w:rFonts w:hint="default"/>
        <w:lang w:val="ru-RU" w:eastAsia="en-US" w:bidi="ar-SA"/>
      </w:rPr>
    </w:lvl>
    <w:lvl w:ilvl="2" w:tplc="748C7ACA">
      <w:numFmt w:val="bullet"/>
      <w:lvlText w:val="•"/>
      <w:lvlJc w:val="left"/>
      <w:pPr>
        <w:ind w:left="1568" w:hanging="704"/>
      </w:pPr>
      <w:rPr>
        <w:rFonts w:hint="default"/>
        <w:lang w:val="ru-RU" w:eastAsia="en-US" w:bidi="ar-SA"/>
      </w:rPr>
    </w:lvl>
    <w:lvl w:ilvl="3" w:tplc="2E107BCA">
      <w:numFmt w:val="bullet"/>
      <w:lvlText w:val="•"/>
      <w:lvlJc w:val="left"/>
      <w:pPr>
        <w:ind w:left="2292" w:hanging="704"/>
      </w:pPr>
      <w:rPr>
        <w:rFonts w:hint="default"/>
        <w:lang w:val="ru-RU" w:eastAsia="en-US" w:bidi="ar-SA"/>
      </w:rPr>
    </w:lvl>
    <w:lvl w:ilvl="4" w:tplc="972AA5DC">
      <w:numFmt w:val="bullet"/>
      <w:lvlText w:val="•"/>
      <w:lvlJc w:val="left"/>
      <w:pPr>
        <w:ind w:left="3017" w:hanging="704"/>
      </w:pPr>
      <w:rPr>
        <w:rFonts w:hint="default"/>
        <w:lang w:val="ru-RU" w:eastAsia="en-US" w:bidi="ar-SA"/>
      </w:rPr>
    </w:lvl>
    <w:lvl w:ilvl="5" w:tplc="63309B2E">
      <w:numFmt w:val="bullet"/>
      <w:lvlText w:val="•"/>
      <w:lvlJc w:val="left"/>
      <w:pPr>
        <w:ind w:left="3741" w:hanging="704"/>
      </w:pPr>
      <w:rPr>
        <w:rFonts w:hint="default"/>
        <w:lang w:val="ru-RU" w:eastAsia="en-US" w:bidi="ar-SA"/>
      </w:rPr>
    </w:lvl>
    <w:lvl w:ilvl="6" w:tplc="B1E2CFBC">
      <w:numFmt w:val="bullet"/>
      <w:lvlText w:val="•"/>
      <w:lvlJc w:val="left"/>
      <w:pPr>
        <w:ind w:left="4465" w:hanging="704"/>
      </w:pPr>
      <w:rPr>
        <w:rFonts w:hint="default"/>
        <w:lang w:val="ru-RU" w:eastAsia="en-US" w:bidi="ar-SA"/>
      </w:rPr>
    </w:lvl>
    <w:lvl w:ilvl="7" w:tplc="0DCE12CA">
      <w:numFmt w:val="bullet"/>
      <w:lvlText w:val="•"/>
      <w:lvlJc w:val="left"/>
      <w:pPr>
        <w:ind w:left="5190" w:hanging="704"/>
      </w:pPr>
      <w:rPr>
        <w:rFonts w:hint="default"/>
        <w:lang w:val="ru-RU" w:eastAsia="en-US" w:bidi="ar-SA"/>
      </w:rPr>
    </w:lvl>
    <w:lvl w:ilvl="8" w:tplc="2DB26C98">
      <w:numFmt w:val="bullet"/>
      <w:lvlText w:val="•"/>
      <w:lvlJc w:val="left"/>
      <w:pPr>
        <w:ind w:left="5914" w:hanging="704"/>
      </w:pPr>
      <w:rPr>
        <w:rFonts w:hint="default"/>
        <w:lang w:val="ru-RU" w:eastAsia="en-US" w:bidi="ar-SA"/>
      </w:rPr>
    </w:lvl>
  </w:abstractNum>
  <w:abstractNum w:abstractNumId="9">
    <w:nsid w:val="6D3C551B"/>
    <w:multiLevelType w:val="hybridMultilevel"/>
    <w:tmpl w:val="5B3C7902"/>
    <w:lvl w:ilvl="0" w:tplc="AB989582">
      <w:start w:val="1"/>
      <w:numFmt w:val="decimal"/>
      <w:lvlText w:val="%1)"/>
      <w:lvlJc w:val="left"/>
      <w:pPr>
        <w:ind w:left="109" w:hanging="562"/>
        <w:jc w:val="left"/>
      </w:pPr>
      <w:rPr>
        <w:rFonts w:ascii="Times New Roman" w:eastAsia="Times New Roman" w:hAnsi="Times New Roman" w:cs="Times New Roman" w:hint="default"/>
        <w:color w:val="221F1F"/>
        <w:spacing w:val="0"/>
        <w:w w:val="84"/>
        <w:position w:val="1"/>
        <w:sz w:val="20"/>
        <w:szCs w:val="20"/>
        <w:lang w:val="ru-RU" w:eastAsia="en-US" w:bidi="ar-SA"/>
      </w:rPr>
    </w:lvl>
    <w:lvl w:ilvl="1" w:tplc="1A92AD74">
      <w:numFmt w:val="bullet"/>
      <w:lvlText w:val="•"/>
      <w:lvlJc w:val="left"/>
      <w:pPr>
        <w:ind w:left="711" w:hanging="562"/>
      </w:pPr>
      <w:rPr>
        <w:rFonts w:hint="default"/>
        <w:lang w:val="ru-RU" w:eastAsia="en-US" w:bidi="ar-SA"/>
      </w:rPr>
    </w:lvl>
    <w:lvl w:ilvl="2" w:tplc="AC1AD01E">
      <w:numFmt w:val="bullet"/>
      <w:lvlText w:val="•"/>
      <w:lvlJc w:val="left"/>
      <w:pPr>
        <w:ind w:left="1323" w:hanging="562"/>
      </w:pPr>
      <w:rPr>
        <w:rFonts w:hint="default"/>
        <w:lang w:val="ru-RU" w:eastAsia="en-US" w:bidi="ar-SA"/>
      </w:rPr>
    </w:lvl>
    <w:lvl w:ilvl="3" w:tplc="C6C2A0F6">
      <w:numFmt w:val="bullet"/>
      <w:lvlText w:val="•"/>
      <w:lvlJc w:val="left"/>
      <w:pPr>
        <w:ind w:left="1935" w:hanging="562"/>
      </w:pPr>
      <w:rPr>
        <w:rFonts w:hint="default"/>
        <w:lang w:val="ru-RU" w:eastAsia="en-US" w:bidi="ar-SA"/>
      </w:rPr>
    </w:lvl>
    <w:lvl w:ilvl="4" w:tplc="798C4EDC">
      <w:numFmt w:val="bullet"/>
      <w:lvlText w:val="•"/>
      <w:lvlJc w:val="left"/>
      <w:pPr>
        <w:ind w:left="2547" w:hanging="562"/>
      </w:pPr>
      <w:rPr>
        <w:rFonts w:hint="default"/>
        <w:lang w:val="ru-RU" w:eastAsia="en-US" w:bidi="ar-SA"/>
      </w:rPr>
    </w:lvl>
    <w:lvl w:ilvl="5" w:tplc="D1DED33C">
      <w:numFmt w:val="bullet"/>
      <w:lvlText w:val="•"/>
      <w:lvlJc w:val="left"/>
      <w:pPr>
        <w:ind w:left="3159" w:hanging="562"/>
      </w:pPr>
      <w:rPr>
        <w:rFonts w:hint="default"/>
        <w:lang w:val="ru-RU" w:eastAsia="en-US" w:bidi="ar-SA"/>
      </w:rPr>
    </w:lvl>
    <w:lvl w:ilvl="6" w:tplc="57C204FC">
      <w:numFmt w:val="bullet"/>
      <w:lvlText w:val="•"/>
      <w:lvlJc w:val="left"/>
      <w:pPr>
        <w:ind w:left="3771" w:hanging="562"/>
      </w:pPr>
      <w:rPr>
        <w:rFonts w:hint="default"/>
        <w:lang w:val="ru-RU" w:eastAsia="en-US" w:bidi="ar-SA"/>
      </w:rPr>
    </w:lvl>
    <w:lvl w:ilvl="7" w:tplc="BAAE3374">
      <w:numFmt w:val="bullet"/>
      <w:lvlText w:val="•"/>
      <w:lvlJc w:val="left"/>
      <w:pPr>
        <w:ind w:left="4383" w:hanging="562"/>
      </w:pPr>
      <w:rPr>
        <w:rFonts w:hint="default"/>
        <w:lang w:val="ru-RU" w:eastAsia="en-US" w:bidi="ar-SA"/>
      </w:rPr>
    </w:lvl>
    <w:lvl w:ilvl="8" w:tplc="710AED92">
      <w:numFmt w:val="bullet"/>
      <w:lvlText w:val="•"/>
      <w:lvlJc w:val="left"/>
      <w:pPr>
        <w:ind w:left="4995" w:hanging="562"/>
      </w:pPr>
      <w:rPr>
        <w:rFonts w:hint="default"/>
        <w:lang w:val="ru-RU" w:eastAsia="en-US" w:bidi="ar-SA"/>
      </w:rPr>
    </w:lvl>
  </w:abstractNum>
  <w:abstractNum w:abstractNumId="10">
    <w:nsid w:val="772B0D69"/>
    <w:multiLevelType w:val="hybridMultilevel"/>
    <w:tmpl w:val="63B465BA"/>
    <w:lvl w:ilvl="0" w:tplc="015699CA">
      <w:start w:val="1"/>
      <w:numFmt w:val="decimal"/>
      <w:lvlText w:val="%1)"/>
      <w:lvlJc w:val="left"/>
      <w:pPr>
        <w:ind w:left="105" w:hanging="288"/>
        <w:jc w:val="right"/>
      </w:pPr>
      <w:rPr>
        <w:rFonts w:ascii="Times New Roman" w:eastAsia="Times New Roman" w:hAnsi="Times New Roman" w:cs="Times New Roman" w:hint="default"/>
        <w:color w:val="221F1F"/>
        <w:spacing w:val="0"/>
        <w:w w:val="84"/>
        <w:position w:val="1"/>
        <w:sz w:val="24"/>
        <w:szCs w:val="24"/>
        <w:lang w:val="ru-RU" w:eastAsia="en-US" w:bidi="ar-SA"/>
      </w:rPr>
    </w:lvl>
    <w:lvl w:ilvl="1" w:tplc="4F2226E0">
      <w:numFmt w:val="bullet"/>
      <w:lvlText w:val="•"/>
      <w:lvlJc w:val="left"/>
      <w:pPr>
        <w:ind w:left="897" w:hanging="288"/>
      </w:pPr>
      <w:rPr>
        <w:rFonts w:hint="default"/>
        <w:lang w:val="ru-RU" w:eastAsia="en-US" w:bidi="ar-SA"/>
      </w:rPr>
    </w:lvl>
    <w:lvl w:ilvl="2" w:tplc="AD343E9A">
      <w:numFmt w:val="bullet"/>
      <w:lvlText w:val="•"/>
      <w:lvlJc w:val="left"/>
      <w:pPr>
        <w:ind w:left="1694" w:hanging="288"/>
      </w:pPr>
      <w:rPr>
        <w:rFonts w:hint="default"/>
        <w:lang w:val="ru-RU" w:eastAsia="en-US" w:bidi="ar-SA"/>
      </w:rPr>
    </w:lvl>
    <w:lvl w:ilvl="3" w:tplc="13502BF6">
      <w:numFmt w:val="bullet"/>
      <w:lvlText w:val="•"/>
      <w:lvlJc w:val="left"/>
      <w:pPr>
        <w:ind w:left="2491" w:hanging="288"/>
      </w:pPr>
      <w:rPr>
        <w:rFonts w:hint="default"/>
        <w:lang w:val="ru-RU" w:eastAsia="en-US" w:bidi="ar-SA"/>
      </w:rPr>
    </w:lvl>
    <w:lvl w:ilvl="4" w:tplc="DA30F1E8">
      <w:numFmt w:val="bullet"/>
      <w:lvlText w:val="•"/>
      <w:lvlJc w:val="left"/>
      <w:pPr>
        <w:ind w:left="3288" w:hanging="288"/>
      </w:pPr>
      <w:rPr>
        <w:rFonts w:hint="default"/>
        <w:lang w:val="ru-RU" w:eastAsia="en-US" w:bidi="ar-SA"/>
      </w:rPr>
    </w:lvl>
    <w:lvl w:ilvl="5" w:tplc="FD80AB6C">
      <w:numFmt w:val="bullet"/>
      <w:lvlText w:val="•"/>
      <w:lvlJc w:val="left"/>
      <w:pPr>
        <w:ind w:left="4085" w:hanging="288"/>
      </w:pPr>
      <w:rPr>
        <w:rFonts w:hint="default"/>
        <w:lang w:val="ru-RU" w:eastAsia="en-US" w:bidi="ar-SA"/>
      </w:rPr>
    </w:lvl>
    <w:lvl w:ilvl="6" w:tplc="B874BA1C">
      <w:numFmt w:val="bullet"/>
      <w:lvlText w:val="•"/>
      <w:lvlJc w:val="left"/>
      <w:pPr>
        <w:ind w:left="4882" w:hanging="288"/>
      </w:pPr>
      <w:rPr>
        <w:rFonts w:hint="default"/>
        <w:lang w:val="ru-RU" w:eastAsia="en-US" w:bidi="ar-SA"/>
      </w:rPr>
    </w:lvl>
    <w:lvl w:ilvl="7" w:tplc="60CAB364">
      <w:numFmt w:val="bullet"/>
      <w:lvlText w:val="•"/>
      <w:lvlJc w:val="left"/>
      <w:pPr>
        <w:ind w:left="5679" w:hanging="288"/>
      </w:pPr>
      <w:rPr>
        <w:rFonts w:hint="default"/>
        <w:lang w:val="ru-RU" w:eastAsia="en-US" w:bidi="ar-SA"/>
      </w:rPr>
    </w:lvl>
    <w:lvl w:ilvl="8" w:tplc="A2E49838">
      <w:numFmt w:val="bullet"/>
      <w:lvlText w:val="•"/>
      <w:lvlJc w:val="left"/>
      <w:pPr>
        <w:ind w:left="6476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04E"/>
    <w:rsid w:val="004C204E"/>
    <w:rsid w:val="00990E0F"/>
    <w:rsid w:val="00C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2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4C20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C20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2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4C20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C20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8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6168</Words>
  <Characters>35158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2</cp:revision>
  <dcterms:created xsi:type="dcterms:W3CDTF">2023-11-10T07:46:00Z</dcterms:created>
  <dcterms:modified xsi:type="dcterms:W3CDTF">2023-11-10T07:46:00Z</dcterms:modified>
</cp:coreProperties>
</file>