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9"/>
        <w:gridCol w:w="5953"/>
      </w:tblGrid>
      <w:tr w:rsidR="008F1B84" w:rsidRPr="008F1B84" w:rsidTr="008F1B84">
        <w:trPr>
          <w:gridAfter w:val="1"/>
          <w:wAfter w:w="5908" w:type="dxa"/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bookmarkStart w:id="0" w:name="_GoBack"/>
            <w:bookmarkEnd w:id="0"/>
            <w:r w:rsidRPr="008F1B84">
              <w:rPr>
                <w:color w:val="273350"/>
                <w:sz w:val="44"/>
              </w:rPr>
              <w:t>ООО "Курс-К"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Адрес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366318 Чеченская Республика, Курчалоевский район, село Ахмат - Юрт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Телефон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+7 (928) 024-56-78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Электронная почта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appchr@yandex.ru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Сайт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отсутствует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График работы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Пн. - пт.</w:t>
            </w:r>
          </w:p>
        </w:tc>
      </w:tr>
    </w:tbl>
    <w:p w:rsidR="001B68E0" w:rsidRPr="008F1B84" w:rsidRDefault="001B68E0" w:rsidP="008F1B84"/>
    <w:sectPr w:rsidR="001B68E0" w:rsidRPr="008F1B84" w:rsidSect="00DE4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6C"/>
    <w:rsid w:val="00103456"/>
    <w:rsid w:val="001616A1"/>
    <w:rsid w:val="001B68E0"/>
    <w:rsid w:val="002C4BCA"/>
    <w:rsid w:val="004B26F9"/>
    <w:rsid w:val="004D2B06"/>
    <w:rsid w:val="00522935"/>
    <w:rsid w:val="00541802"/>
    <w:rsid w:val="00684696"/>
    <w:rsid w:val="00705492"/>
    <w:rsid w:val="007556B4"/>
    <w:rsid w:val="008050D0"/>
    <w:rsid w:val="008F1B84"/>
    <w:rsid w:val="00CE67F9"/>
    <w:rsid w:val="00D67265"/>
    <w:rsid w:val="00DD7316"/>
    <w:rsid w:val="00DE4A6C"/>
    <w:rsid w:val="00E86DD6"/>
    <w:rsid w:val="00ED5BED"/>
    <w:rsid w:val="00F35C95"/>
    <w:rsid w:val="00F6188E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4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4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Хаза</cp:lastModifiedBy>
  <cp:revision>2</cp:revision>
  <cp:lastPrinted>2023-12-11T06:55:00Z</cp:lastPrinted>
  <dcterms:created xsi:type="dcterms:W3CDTF">2025-11-07T12:51:00Z</dcterms:created>
  <dcterms:modified xsi:type="dcterms:W3CDTF">2025-11-07T12:51:00Z</dcterms:modified>
</cp:coreProperties>
</file>