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80"/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47"/>
      </w:tblGrid>
      <w:tr w:rsidR="006C05FE" w:rsidRPr="00624C90" w:rsidTr="002D53BD">
        <w:trPr>
          <w:trHeight w:val="257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FE" w:rsidRPr="00624C90" w:rsidRDefault="00E635A1" w:rsidP="002D53B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Дышне-Веденская</w:t>
            </w:r>
            <w:proofErr w:type="spellEnd"/>
            <w:r w:rsid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proofErr w:type="gramStart"/>
            <w:r w:rsid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ебишева</w:t>
            </w:r>
            <w:proofErr w:type="spellEnd"/>
            <w:r w:rsid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К.Б.»</w:t>
            </w:r>
            <w:r w:rsidRPr="00624C90">
              <w:rPr>
                <w:lang w:val="ru-RU"/>
              </w:rPr>
              <w:br/>
            </w:r>
            <w:proofErr w:type="spellStart"/>
            <w:r w:rsid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Абдулкадыровой</w:t>
            </w:r>
            <w:proofErr w:type="spellEnd"/>
            <w:r w:rsid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Свете </w:t>
            </w:r>
            <w:proofErr w:type="spellStart"/>
            <w:r w:rsid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Зовраевне</w:t>
            </w:r>
            <w:proofErr w:type="spellEnd"/>
          </w:p>
          <w:p w:rsidR="002D53BD" w:rsidRDefault="00E635A1" w:rsidP="002D53BD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Дамаевой</w:t>
            </w:r>
            <w:proofErr w:type="spellEnd"/>
            <w:r w:rsid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4C90">
              <w:rPr>
                <w:lang w:val="ru-RU"/>
              </w:rPr>
              <w:br/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366334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ЧР,</w:t>
            </w:r>
          </w:p>
          <w:p w:rsidR="006C05FE" w:rsidRPr="00624C90" w:rsidRDefault="00624C90" w:rsidP="002D53BD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он,с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ышне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Ведено,</w:t>
            </w:r>
            <w:r w:rsidR="00E635A1"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proofErr w:type="spellEnd"/>
            <w:r w:rsidR="00E635A1"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Ушаева</w:t>
            </w:r>
            <w:proofErr w:type="spellEnd"/>
            <w:r w:rsidR="00E635A1"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635A1"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34</w:t>
            </w:r>
            <w:r w:rsidR="00E635A1"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635A1" w:rsidRPr="00624C90">
              <w:rPr>
                <w:lang w:val="ru-RU"/>
              </w:rPr>
              <w:br/>
            </w:r>
            <w:r w:rsidR="00E635A1"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E635A1"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35A1"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 (938) 015-56-82</w:t>
            </w:r>
            <w:r w:rsidR="00E635A1"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635A1" w:rsidRPr="00624C90">
              <w:rPr>
                <w:lang w:val="ru-RU"/>
              </w:rPr>
              <w:br/>
            </w:r>
            <w:r w:rsidR="00E635A1"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="00E635A1"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635A1"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="00E635A1"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damaeva</w:t>
            </w:r>
            <w:proofErr w:type="spellEnd"/>
            <w:r w:rsidRPr="002D53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1992</w:t>
            </w:r>
            <w:r w:rsidR="00E635A1"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 w:rsidR="00E635A1"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="00E635A1"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E635A1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6C05FE" w:rsidRPr="002D53BD" w:rsidRDefault="002D53BD" w:rsidP="002D53BD">
      <w:pPr>
        <w:tabs>
          <w:tab w:val="left" w:pos="3255"/>
        </w:tabs>
        <w:rPr>
          <w:rFonts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2D53BD">
        <w:rPr>
          <w:rFonts w:hAnsi="Times New Roman" w:cs="Times New Roman"/>
          <w:b/>
          <w:color w:val="FF0000"/>
          <w:sz w:val="24"/>
          <w:szCs w:val="24"/>
          <w:lang w:val="ru-RU"/>
        </w:rPr>
        <w:t>ОБРАЗЕЦ</w:t>
      </w:r>
      <w:bookmarkStart w:id="0" w:name="_GoBack"/>
      <w:bookmarkEnd w:id="0"/>
    </w:p>
    <w:p w:rsidR="006C05FE" w:rsidRPr="00624C90" w:rsidRDefault="00E635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="002D53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C05FE" w:rsidRPr="00624C90" w:rsidRDefault="006C05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05FE" w:rsidRPr="00624C90" w:rsidRDefault="00E635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Дамаеву</w:t>
      </w:r>
      <w:proofErr w:type="spell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Аяту</w:t>
      </w:r>
      <w:r w:rsidR="002D53BD">
        <w:rPr>
          <w:rFonts w:hAnsi="Times New Roman" w:cs="Times New Roman"/>
          <w:color w:val="000000"/>
          <w:sz w:val="24"/>
          <w:szCs w:val="24"/>
          <w:lang w:val="ru-RU"/>
        </w:rPr>
        <w:t>Исламовну</w:t>
      </w:r>
      <w:proofErr w:type="spell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3 февраля 2017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366334</w:t>
      </w:r>
      <w:r w:rsidR="00624C90" w:rsidRPr="00624C9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ЧР,Веденский р-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он,с</w:t>
      </w:r>
      <w:proofErr w:type="gram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ышне</w:t>
      </w:r>
      <w:proofErr w:type="spell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Ведено,</w:t>
      </w:r>
      <w:r w:rsidR="00624C90" w:rsidRPr="00624C90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 w:rsidR="00624C90"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Ушаева</w:t>
      </w:r>
      <w:proofErr w:type="spellEnd"/>
      <w:r w:rsidR="00624C90" w:rsidRPr="00624C90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. 34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Дышне-Веденская</w:t>
      </w:r>
      <w:proofErr w:type="spell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4C90"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им.Дебишева</w:t>
      </w:r>
      <w:proofErr w:type="spell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К.Б.»</w:t>
      </w:r>
      <w:r w:rsidR="00624C90" w:rsidRPr="00624C90">
        <w:rPr>
          <w:lang w:val="ru-RU"/>
        </w:rPr>
        <w:br/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Дышне-Веденская</w:t>
      </w:r>
      <w:proofErr w:type="spell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4C90"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им.Дебишева</w:t>
      </w:r>
      <w:proofErr w:type="spell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К.Б.»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proofErr w:type="spellEnd"/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Дамаев</w:t>
      </w:r>
      <w:proofErr w:type="spell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Рамзан</w:t>
      </w:r>
      <w:r w:rsidR="002D53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D53BD">
        <w:rPr>
          <w:rFonts w:hAnsi="Times New Roman" w:cs="Times New Roman"/>
          <w:color w:val="000000"/>
          <w:sz w:val="24"/>
          <w:szCs w:val="24"/>
          <w:lang w:val="ru-RU"/>
        </w:rPr>
        <w:t>Исламович</w:t>
      </w:r>
      <w:proofErr w:type="spellEnd"/>
      <w:proofErr w:type="gram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C05FE" w:rsidRPr="00624C90" w:rsidRDefault="00E635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6C05FE" w:rsidRPr="00624C90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FE" w:rsidRPr="00624C90" w:rsidRDefault="00E635A1">
            <w:pPr>
              <w:rPr>
                <w:lang w:val="ru-RU"/>
              </w:rPr>
            </w:pP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е»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татарском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C05FE" w:rsidRPr="00624C90" w:rsidTr="00624C9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FE" w:rsidRPr="00624C90" w:rsidRDefault="00E635A1">
            <w:pPr>
              <w:rPr>
                <w:sz w:val="40"/>
                <w:szCs w:val="40"/>
                <w:lang w:val="ru-RU"/>
              </w:rPr>
            </w:pP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Если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хотите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 xml:space="preserve">, 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чтобы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Ваш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ребенок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изучал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предметы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«Родной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язык»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и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«Литературное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чтение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на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родном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языке»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 xml:space="preserve">, 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заполните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данный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раздел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  <w:lang w:val="ru-RU"/>
              </w:rPr>
              <w:t>.</w:t>
            </w:r>
            <w:r w:rsidRPr="00624C90">
              <w:rPr>
                <w:rFonts w:hAnsi="Times New Roman" w:cs="Times New Roman"/>
                <w:color w:val="000000"/>
                <w:sz w:val="40"/>
                <w:szCs w:val="40"/>
                <w:vertAlign w:val="subscript"/>
              </w:rPr>
              <w:t> </w:t>
            </w:r>
          </w:p>
        </w:tc>
      </w:tr>
      <w:tr w:rsidR="00624C90" w:rsidRPr="00624C9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C90" w:rsidRPr="00624C90" w:rsidRDefault="00624C90">
            <w:pPr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</w:pPr>
          </w:p>
        </w:tc>
      </w:tr>
    </w:tbl>
    <w:p w:rsidR="006C05FE" w:rsidRDefault="00E635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C05FE" w:rsidRDefault="00E635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05FE" w:rsidRPr="00624C90" w:rsidRDefault="00E635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Дамаевой</w:t>
      </w:r>
      <w:proofErr w:type="spell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Аяты</w:t>
      </w:r>
      <w:proofErr w:type="spell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Исламовны</w:t>
      </w:r>
      <w:proofErr w:type="spellEnd"/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C05FE" w:rsidRPr="00624C90" w:rsidRDefault="00E635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Дамаев</w:t>
      </w:r>
      <w:r w:rsidR="002D53B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Рамзан</w:t>
      </w:r>
      <w:r w:rsidR="002D53B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Исламович</w:t>
      </w:r>
      <w:r w:rsidR="002D53B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C05FE" w:rsidRPr="00624C90" w:rsidRDefault="00E635A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Дамаевой</w:t>
      </w:r>
      <w:proofErr w:type="spell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Аяты</w:t>
      </w:r>
      <w:proofErr w:type="spell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Исламовны</w:t>
      </w:r>
      <w:proofErr w:type="spellEnd"/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05FE" w:rsidRPr="00624C90" w:rsidRDefault="006C05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5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5"/>
        <w:gridCol w:w="2055"/>
        <w:gridCol w:w="3128"/>
      </w:tblGrid>
      <w:tr w:rsidR="00624C90" w:rsidTr="00624C90">
        <w:trPr>
          <w:trHeight w:val="32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FE" w:rsidRDefault="00E635A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FE" w:rsidRPr="00624C90" w:rsidRDefault="00624C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FE" w:rsidRPr="00624C90" w:rsidRDefault="00624C9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</w:p>
        </w:tc>
      </w:tr>
    </w:tbl>
    <w:p w:rsidR="006C05FE" w:rsidRPr="00624C90" w:rsidRDefault="00E635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ательную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МБОУ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Дышне-Веденская</w:t>
      </w:r>
      <w:proofErr w:type="spell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4C90"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ебишева</w:t>
      </w:r>
      <w:proofErr w:type="spell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К.Б.»</w:t>
      </w:r>
      <w:r w:rsidR="00624C90" w:rsidRPr="00624C90">
        <w:rPr>
          <w:lang w:val="ru-RU"/>
        </w:rPr>
        <w:br/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98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02"/>
        <w:gridCol w:w="2024"/>
        <w:gridCol w:w="3081"/>
      </w:tblGrid>
      <w:tr w:rsidR="002D53BD" w:rsidTr="00624C90">
        <w:trPr>
          <w:trHeight w:val="3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FE" w:rsidRDefault="00E635A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FE" w:rsidRPr="002D53BD" w:rsidRDefault="002D53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FE" w:rsidRPr="00624C90" w:rsidRDefault="00624C9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</w:p>
        </w:tc>
      </w:tr>
    </w:tbl>
    <w:p w:rsidR="006C05FE" w:rsidRPr="00624C90" w:rsidRDefault="00E635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Дышне-Веденская</w:t>
      </w:r>
      <w:proofErr w:type="spell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4C90"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>ебишева</w:t>
      </w:r>
      <w:proofErr w:type="spellEnd"/>
      <w:r w:rsid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К.Б.»</w:t>
      </w:r>
      <w:r w:rsidR="00624C90" w:rsidRPr="00624C90">
        <w:rPr>
          <w:lang w:val="ru-RU"/>
        </w:rPr>
        <w:br/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D53BD">
        <w:rPr>
          <w:rFonts w:hAnsi="Times New Roman" w:cs="Times New Roman"/>
          <w:color w:val="000000"/>
          <w:sz w:val="24"/>
          <w:szCs w:val="24"/>
          <w:lang w:val="ru-RU"/>
        </w:rPr>
        <w:t>Дамаевой</w:t>
      </w:r>
      <w:proofErr w:type="spellEnd"/>
      <w:r w:rsidR="002D53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D53BD">
        <w:rPr>
          <w:rFonts w:hAnsi="Times New Roman" w:cs="Times New Roman"/>
          <w:color w:val="000000"/>
          <w:sz w:val="24"/>
          <w:szCs w:val="24"/>
          <w:lang w:val="ru-RU"/>
        </w:rPr>
        <w:t>Аяты</w:t>
      </w:r>
      <w:proofErr w:type="spellEnd"/>
      <w:r w:rsidR="002D53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D53BD">
        <w:rPr>
          <w:rFonts w:hAnsi="Times New Roman" w:cs="Times New Roman"/>
          <w:color w:val="000000"/>
          <w:sz w:val="24"/>
          <w:szCs w:val="24"/>
          <w:lang w:val="ru-RU"/>
        </w:rPr>
        <w:t>Исламовны</w:t>
      </w:r>
      <w:proofErr w:type="spellEnd"/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proofErr w:type="gramEnd"/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8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0"/>
        <w:gridCol w:w="2069"/>
        <w:gridCol w:w="3149"/>
      </w:tblGrid>
      <w:tr w:rsidR="002D53BD" w:rsidTr="002D53BD">
        <w:trPr>
          <w:trHeight w:val="3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FE" w:rsidRDefault="00E635A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FE" w:rsidRPr="002D53BD" w:rsidRDefault="002D53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5FE" w:rsidRPr="002D53BD" w:rsidRDefault="002D53B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</w:p>
        </w:tc>
      </w:tr>
    </w:tbl>
    <w:p w:rsidR="00E635A1" w:rsidRDefault="00E635A1"/>
    <w:sectPr w:rsidR="00E635A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5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D53BD"/>
    <w:rsid w:val="003514A0"/>
    <w:rsid w:val="004F7E17"/>
    <w:rsid w:val="005A05CE"/>
    <w:rsid w:val="00624C90"/>
    <w:rsid w:val="00653AF6"/>
    <w:rsid w:val="006C05FE"/>
    <w:rsid w:val="00B73A5A"/>
    <w:rsid w:val="00E438A1"/>
    <w:rsid w:val="00E635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dc:description>Подготовлено экспертами Актион-МЦФЭР</dc:description>
  <cp:lastModifiedBy>G</cp:lastModifiedBy>
  <cp:revision>2</cp:revision>
  <dcterms:created xsi:type="dcterms:W3CDTF">2023-04-17T06:59:00Z</dcterms:created>
  <dcterms:modified xsi:type="dcterms:W3CDTF">2023-04-17T06:59:00Z</dcterms:modified>
</cp:coreProperties>
</file>