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6" w:rsidRPr="003F4A5C" w:rsidRDefault="00393596">
      <w:pPr>
        <w:pStyle w:val="4"/>
        <w:ind w:left="0"/>
        <w:jc w:val="center"/>
        <w:rPr>
          <w:b w:val="0"/>
        </w:rPr>
      </w:pPr>
    </w:p>
    <w:p w:rsidR="00393596" w:rsidRPr="003F4A5C" w:rsidRDefault="00DD7680">
      <w:pPr>
        <w:pStyle w:val="4"/>
        <w:ind w:left="0"/>
        <w:jc w:val="center"/>
        <w:rPr>
          <w:b w:val="0"/>
        </w:rPr>
      </w:pPr>
      <w:r w:rsidRPr="003F4A5C">
        <w:rPr>
          <w:b w:val="0"/>
        </w:rPr>
        <w:t xml:space="preserve">Муниципальное бюджетное общеобразовательное учреждение </w:t>
      </w:r>
    </w:p>
    <w:p w:rsidR="00393596" w:rsidRPr="003F4A5C" w:rsidRDefault="00DD7680">
      <w:pPr>
        <w:pStyle w:val="4"/>
        <w:ind w:left="0"/>
        <w:jc w:val="center"/>
        <w:rPr>
          <w:b w:val="0"/>
        </w:rPr>
      </w:pPr>
      <w:r w:rsidRPr="003F4A5C">
        <w:rPr>
          <w:b w:val="0"/>
        </w:rPr>
        <w:t>«</w:t>
      </w:r>
      <w:proofErr w:type="spellStart"/>
      <w:r w:rsidR="003F4A5C" w:rsidRPr="003F4A5C">
        <w:rPr>
          <w:b w:val="0"/>
        </w:rPr>
        <w:t>Дышне-</w:t>
      </w:r>
      <w:r w:rsidRPr="003F4A5C">
        <w:rPr>
          <w:b w:val="0"/>
        </w:rPr>
        <w:t>Веденская</w:t>
      </w:r>
      <w:proofErr w:type="spellEnd"/>
      <w:r w:rsidRPr="003F4A5C">
        <w:rPr>
          <w:b w:val="0"/>
        </w:rPr>
        <w:t xml:space="preserve"> средняя общеобразовательная школа</w:t>
      </w:r>
      <w:r w:rsidR="003F4A5C">
        <w:rPr>
          <w:b w:val="0"/>
        </w:rPr>
        <w:t xml:space="preserve"> №</w:t>
      </w:r>
      <w:r w:rsidRPr="003F4A5C">
        <w:rPr>
          <w:b w:val="0"/>
        </w:rPr>
        <w:t xml:space="preserve"> </w:t>
      </w:r>
      <w:r w:rsidR="003F4A5C" w:rsidRPr="003F4A5C">
        <w:rPr>
          <w:b w:val="0"/>
        </w:rPr>
        <w:t>2</w:t>
      </w:r>
      <w:r w:rsidRPr="003F4A5C">
        <w:rPr>
          <w:b w:val="0"/>
        </w:rPr>
        <w:t>»</w:t>
      </w:r>
    </w:p>
    <w:p w:rsidR="00393596" w:rsidRDefault="00393596">
      <w:pPr>
        <w:spacing w:after="0" w:line="240" w:lineRule="auto"/>
        <w:ind w:left="0" w:right="0" w:firstLine="0"/>
        <w:jc w:val="center"/>
        <w:rPr>
          <w:b/>
          <w:color w:val="auto"/>
          <w:szCs w:val="16"/>
        </w:rPr>
      </w:pPr>
    </w:p>
    <w:p w:rsidR="00393596" w:rsidRDefault="00DD7680">
      <w:pPr>
        <w:spacing w:after="0" w:line="240" w:lineRule="auto"/>
        <w:ind w:left="0" w:right="0" w:firstLine="0"/>
        <w:jc w:val="center"/>
        <w:rPr>
          <w:b/>
          <w:color w:val="auto"/>
          <w:szCs w:val="16"/>
        </w:rPr>
      </w:pPr>
      <w:bookmarkStart w:id="0" w:name="_GoBack"/>
      <w:r>
        <w:rPr>
          <w:b/>
          <w:color w:val="auto"/>
          <w:szCs w:val="16"/>
        </w:rPr>
        <w:t>План внеурочной деятельности на уровне ООО</w:t>
      </w:r>
    </w:p>
    <w:bookmarkEnd w:id="0"/>
    <w:p w:rsidR="00393596" w:rsidRDefault="00393596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  <w:gridCol w:w="992"/>
        <w:gridCol w:w="851"/>
        <w:gridCol w:w="821"/>
        <w:gridCol w:w="738"/>
        <w:gridCol w:w="709"/>
        <w:gridCol w:w="1134"/>
      </w:tblGrid>
      <w:tr w:rsidR="00393596">
        <w:trPr>
          <w:trHeight w:val="333"/>
        </w:trPr>
        <w:tc>
          <w:tcPr>
            <w:tcW w:w="5245" w:type="dxa"/>
            <w:vMerge w:val="restart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Курсы внеурочной деятельности </w:t>
            </w:r>
          </w:p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по видам деятельности</w:t>
            </w:r>
          </w:p>
        </w:tc>
        <w:tc>
          <w:tcPr>
            <w:tcW w:w="5245" w:type="dxa"/>
            <w:vMerge w:val="restart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Наименование программы ВД</w:t>
            </w:r>
          </w:p>
        </w:tc>
        <w:tc>
          <w:tcPr>
            <w:tcW w:w="4111" w:type="dxa"/>
            <w:gridSpan w:val="5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</w:t>
            </w:r>
          </w:p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часов:</w:t>
            </w:r>
          </w:p>
        </w:tc>
      </w:tr>
      <w:tr w:rsidR="00393596">
        <w:trPr>
          <w:trHeight w:val="127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93596">
        <w:trPr>
          <w:trHeight w:val="456"/>
        </w:trPr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«Час общения»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393596">
        <w:trPr>
          <w:trHeight w:val="690"/>
        </w:trPr>
        <w:tc>
          <w:tcPr>
            <w:tcW w:w="5245" w:type="dxa"/>
            <w:vMerge w:val="restart"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Дополнительное изучение учебного предмета</w:t>
            </w:r>
          </w:p>
          <w:p w:rsidR="00393596" w:rsidRDefault="00393596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Русский язык. «Познавательные истории с заданиями»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393596">
        <w:trPr>
          <w:trHeight w:val="525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Литература. «Лирика» Формируем навыки красивой и искусной речи.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393596">
        <w:trPr>
          <w:trHeight w:val="456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  <w:t>Английский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highlight w:val="yellow"/>
                <w:lang w:val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 xml:space="preserve"> язык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393596">
        <w:trPr>
          <w:trHeight w:val="468"/>
        </w:trPr>
        <w:tc>
          <w:tcPr>
            <w:tcW w:w="5245" w:type="dxa"/>
            <w:vMerge w:val="restart"/>
          </w:tcPr>
          <w:p w:rsidR="00393596" w:rsidRDefault="00393596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393596" w:rsidRDefault="00DD7680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Точка роста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«Химия вокруг нас»</w:t>
            </w:r>
          </w:p>
        </w:tc>
        <w:tc>
          <w:tcPr>
            <w:tcW w:w="992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393596">
        <w:trPr>
          <w:trHeight w:val="456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«Биология от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до Я»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 w:rsidR="00393596">
        <w:trPr>
          <w:trHeight w:val="456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«Физика. Путь поисков и открытий»</w:t>
            </w:r>
          </w:p>
        </w:tc>
        <w:tc>
          <w:tcPr>
            <w:tcW w:w="992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393596">
        <w:trPr>
          <w:trHeight w:val="456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«Юный изобретатель»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</w:tr>
      <w:tr w:rsidR="00393596">
        <w:trPr>
          <w:trHeight w:val="313"/>
        </w:trPr>
        <w:tc>
          <w:tcPr>
            <w:tcW w:w="5245" w:type="dxa"/>
            <w:vMerge w:val="restart"/>
          </w:tcPr>
          <w:p w:rsidR="00393596" w:rsidRDefault="00DD7680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Проектная мастерская: от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простого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к сложному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393596">
        <w:trPr>
          <w:trHeight w:val="456"/>
        </w:trPr>
        <w:tc>
          <w:tcPr>
            <w:tcW w:w="5245" w:type="dxa"/>
            <w:vMerge/>
          </w:tcPr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Исследовательские и проектные работы по физике, биологии и химии</w:t>
            </w:r>
          </w:p>
        </w:tc>
        <w:tc>
          <w:tcPr>
            <w:tcW w:w="992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393596">
        <w:trPr>
          <w:trHeight w:val="268"/>
        </w:trPr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«Учимся для жизни»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393596"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Развитие личности и самореализации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 «Шахматы»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</w:tr>
      <w:tr w:rsidR="00393596"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Спортивно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-о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>здоровительное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«Волейбол»</w:t>
            </w:r>
          </w:p>
        </w:tc>
        <w:tc>
          <w:tcPr>
            <w:tcW w:w="992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</w:tcPr>
          <w:p w:rsidR="00393596" w:rsidRDefault="003935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</w:tr>
      <w:tr w:rsidR="00393596"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5245" w:type="dxa"/>
          </w:tcPr>
          <w:p w:rsidR="00393596" w:rsidRDefault="00DD7680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«Мир профессий»</w:t>
            </w:r>
          </w:p>
          <w:p w:rsidR="00393596" w:rsidRDefault="003935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 w:val="24"/>
                <w:szCs w:val="24"/>
                <w:highlight w:val="yellow"/>
              </w:rPr>
              <w:t>5</w:t>
            </w:r>
          </w:p>
        </w:tc>
      </w:tr>
      <w:tr w:rsidR="00393596">
        <w:tc>
          <w:tcPr>
            <w:tcW w:w="10490" w:type="dxa"/>
            <w:gridSpan w:val="2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3596" w:rsidRDefault="00DD7680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50</w:t>
            </w:r>
          </w:p>
        </w:tc>
      </w:tr>
    </w:tbl>
    <w:p w:rsidR="00393596" w:rsidRDefault="00393596">
      <w:pPr>
        <w:spacing w:after="5" w:line="284" w:lineRule="auto"/>
        <w:ind w:left="-5" w:right="-14"/>
        <w:rPr>
          <w:i/>
          <w:sz w:val="24"/>
        </w:rPr>
      </w:pPr>
    </w:p>
    <w:p w:rsidR="00393596" w:rsidRDefault="00393596">
      <w:pPr>
        <w:spacing w:after="5" w:line="284" w:lineRule="auto"/>
        <w:ind w:left="0" w:right="-14" w:firstLine="0"/>
      </w:pPr>
    </w:p>
    <w:p w:rsidR="00393596" w:rsidRDefault="00393596">
      <w:pPr>
        <w:spacing w:after="5" w:line="284" w:lineRule="auto"/>
        <w:ind w:left="0" w:right="-14" w:firstLine="0"/>
      </w:pPr>
    </w:p>
    <w:p w:rsidR="00393596" w:rsidRDefault="00393596">
      <w:pPr>
        <w:spacing w:after="5" w:line="284" w:lineRule="auto"/>
        <w:ind w:left="0" w:right="-14" w:firstLine="0"/>
      </w:pPr>
    </w:p>
    <w:sectPr w:rsidR="00393596">
      <w:footerReference w:type="even" r:id="rId8"/>
      <w:footerReference w:type="default" r:id="rId9"/>
      <w:pgSz w:w="16838" w:h="11906" w:orient="landscape"/>
      <w:pgMar w:top="426" w:right="1132" w:bottom="426" w:left="1133" w:header="567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80" w:rsidRDefault="00DD7680">
      <w:pPr>
        <w:spacing w:after="0" w:line="240" w:lineRule="auto"/>
      </w:pPr>
      <w:r>
        <w:separator/>
      </w:r>
    </w:p>
  </w:endnote>
  <w:endnote w:type="continuationSeparator" w:id="0">
    <w:p w:rsidR="00DD7680" w:rsidRDefault="00DD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6" w:rsidRDefault="0039359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6" w:rsidRDefault="0039359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80" w:rsidRDefault="00DD7680">
      <w:pPr>
        <w:spacing w:after="0" w:line="240" w:lineRule="auto"/>
      </w:pPr>
      <w:r>
        <w:separator/>
      </w:r>
    </w:p>
  </w:footnote>
  <w:footnote w:type="continuationSeparator" w:id="0">
    <w:p w:rsidR="00DD7680" w:rsidRDefault="00DD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658869A"/>
    <w:lvl w:ilvl="0" w:tplc="380C8C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F66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C10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8C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C3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AD3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8BF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0B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E25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490A5FBE"/>
    <w:lvl w:ilvl="0" w:tplc="71C86CE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A05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67A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E05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A8A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4C5C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4B5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E0C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DEA6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836409B4"/>
    <w:lvl w:ilvl="0" w:tplc="97F41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613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07C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345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A9A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061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23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A31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EE8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20B8AF06"/>
    <w:lvl w:ilvl="0" w:tplc="27C61E3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C9B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AE2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A8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E48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8D0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643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70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65A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3260ED8C"/>
    <w:lvl w:ilvl="0" w:tplc="9634C7CE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C76A8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CFFE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04890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48352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860BEA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4C40A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0A6D4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077C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97C88096"/>
    <w:lvl w:ilvl="0" w:tplc="8C26306A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6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28E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0B5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C16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72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0FB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A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6A3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9F80690E"/>
    <w:lvl w:ilvl="0" w:tplc="A8425FA8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E6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A1E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687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429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A20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21B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12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C0D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9FBA2108"/>
    <w:lvl w:ilvl="0" w:tplc="7E2CC5FE">
      <w:start w:val="5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2E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6EC9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913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4C0AC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DE9C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8745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9A5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6BF8C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514C260C"/>
    <w:lvl w:ilvl="0" w:tplc="1CA073C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E86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02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C5F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A97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4CC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E86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EB0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EE3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487C4D28"/>
    <w:lvl w:ilvl="0" w:tplc="53B608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22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C13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6D0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67B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B28D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E88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547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14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1CA64B0A"/>
    <w:lvl w:ilvl="0" w:tplc="4A40EFBA">
      <w:start w:val="5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4D39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20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874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2A40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8E2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221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5CD2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764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3DAED0EA"/>
    <w:lvl w:ilvl="0" w:tplc="187A74F2">
      <w:start w:val="1"/>
      <w:numFmt w:val="bullet"/>
      <w:lvlText w:val=""/>
      <w:lvlJc w:val="left"/>
      <w:pPr>
        <w:ind w:left="72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AC556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814C4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C1F74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887C0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401F8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08A60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2B36A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6420C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CD1C1F56"/>
    <w:lvl w:ilvl="0" w:tplc="766C7A8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74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088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8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48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891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40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CB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4ED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E494C8E0"/>
    <w:lvl w:ilvl="0" w:tplc="E0E40CBA">
      <w:start w:val="1"/>
      <w:numFmt w:val="bullet"/>
      <w:lvlText w:val=""/>
      <w:lvlJc w:val="left"/>
      <w:pPr>
        <w:ind w:left="72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85046">
      <w:start w:val="1"/>
      <w:numFmt w:val="bullet"/>
      <w:lvlText w:val="o"/>
      <w:lvlJc w:val="left"/>
      <w:pPr>
        <w:ind w:left="144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22E6">
      <w:start w:val="1"/>
      <w:numFmt w:val="bullet"/>
      <w:lvlText w:val="▪"/>
      <w:lvlJc w:val="left"/>
      <w:pPr>
        <w:ind w:left="216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6ADF6">
      <w:start w:val="1"/>
      <w:numFmt w:val="bullet"/>
      <w:lvlText w:val="•"/>
      <w:lvlJc w:val="left"/>
      <w:pPr>
        <w:ind w:left="288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A278A">
      <w:start w:val="1"/>
      <w:numFmt w:val="bullet"/>
      <w:lvlText w:val="o"/>
      <w:lvlJc w:val="left"/>
      <w:pPr>
        <w:ind w:left="360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CA2F4">
      <w:start w:val="1"/>
      <w:numFmt w:val="bullet"/>
      <w:lvlText w:val="▪"/>
      <w:lvlJc w:val="left"/>
      <w:pPr>
        <w:ind w:left="432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247CC">
      <w:start w:val="1"/>
      <w:numFmt w:val="bullet"/>
      <w:lvlText w:val="•"/>
      <w:lvlJc w:val="left"/>
      <w:pPr>
        <w:ind w:left="504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9CD9F8">
      <w:start w:val="1"/>
      <w:numFmt w:val="bullet"/>
      <w:lvlText w:val="o"/>
      <w:lvlJc w:val="left"/>
      <w:pPr>
        <w:ind w:left="576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2CD54">
      <w:start w:val="1"/>
      <w:numFmt w:val="bullet"/>
      <w:lvlText w:val="▪"/>
      <w:lvlJc w:val="left"/>
      <w:pPr>
        <w:ind w:left="6480"/>
      </w:pPr>
      <w:rPr>
        <w:rFonts w:ascii="Wingdings 3" w:eastAsia="Wingdings 3" w:hAnsi="Wingdings 3" w:cs="Wingdings 3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6"/>
    <w:rsid w:val="00393596"/>
    <w:rsid w:val="003F4A5C"/>
    <w:rsid w:val="00DD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9" w:line="268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D9D9D9"/>
      <w:spacing w:after="210"/>
      <w:ind w:left="1068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0"/>
      <w:ind w:left="47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keepNext/>
      <w:keepLines/>
      <w:spacing w:after="218"/>
      <w:ind w:left="47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qFormat/>
    <w:pPr>
      <w:keepNext/>
      <w:keepLines/>
      <w:spacing w:after="0"/>
      <w:ind w:left="1224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pPr>
      <w:spacing w:after="0" w:line="249" w:lineRule="auto"/>
    </w:pPr>
    <w:rPr>
      <w:rFonts w:eastAsia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pPr>
      <w:spacing w:after="0" w:line="240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9" w:line="268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hd w:val="clear" w:color="auto" w:fill="D9D9D9"/>
      <w:spacing w:after="210"/>
      <w:ind w:left="1068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0"/>
      <w:ind w:left="47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keepNext/>
      <w:keepLines/>
      <w:spacing w:after="218"/>
      <w:ind w:left="478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qFormat/>
    <w:pPr>
      <w:keepNext/>
      <w:keepLines/>
      <w:spacing w:after="0"/>
      <w:ind w:left="1224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pPr>
      <w:spacing w:after="0" w:line="249" w:lineRule="auto"/>
    </w:pPr>
    <w:rPr>
      <w:rFonts w:eastAsia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pPr>
      <w:spacing w:after="0" w:line="240" w:lineRule="auto"/>
      <w:ind w:left="838" w:right="257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G</cp:lastModifiedBy>
  <cp:revision>2</cp:revision>
  <cp:lastPrinted>2022-07-29T10:49:00Z</cp:lastPrinted>
  <dcterms:created xsi:type="dcterms:W3CDTF">2022-10-22T14:16:00Z</dcterms:created>
  <dcterms:modified xsi:type="dcterms:W3CDTF">2022-10-22T14:16:00Z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ff33a2101d9943a096eedb71592559f8</vt:lpwstr>
  </property>
</Properties>
</file>